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C5" w:rsidRPr="002C0FC5" w:rsidRDefault="002C0FC5" w:rsidP="002C0FC5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  <w:sectPr w:rsidR="002C0FC5" w:rsidRPr="002C0FC5" w:rsidSect="008936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0" w:name="_GoBack"/>
      <w:r w:rsidR="00A53F90">
        <w:rPr>
          <w:noProof/>
          <w:lang w:eastAsia="ru-RU"/>
        </w:rPr>
        <w:drawing>
          <wp:inline distT="0" distB="0" distL="0" distR="0" wp14:anchorId="1F9A3B74" wp14:editId="1AC0B5D3">
            <wp:extent cx="6095096" cy="902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629" t="13504" r="49981" b="15152"/>
                    <a:stretch/>
                  </pic:blipFill>
                  <pic:spPr bwMode="auto">
                    <a:xfrm>
                      <a:off x="0" y="0"/>
                      <a:ext cx="6150237" cy="9101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89369F" w:rsidRPr="0089369F" w:rsidRDefault="0089369F" w:rsidP="0089369F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ТЕХНОМОЗАИКА</w:t>
      </w:r>
    </w:p>
    <w:p w:rsidR="002C0FC5" w:rsidRDefault="0089369F" w:rsidP="008936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Настоящая</w:t>
      </w:r>
      <w:r w:rsidR="002C0FC5" w:rsidRPr="00D9183E">
        <w:rPr>
          <w:rFonts w:ascii="Times New Roman" w:eastAsia="Calibri" w:hAnsi="Times New Roman" w:cs="Times New Roman"/>
          <w:sz w:val="24"/>
          <w:szCs w:val="24"/>
        </w:rPr>
        <w:t xml:space="preserve"> программа разработана в соответствии с основными по</w:t>
      </w:r>
      <w:r w:rsidR="002C0FC5"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="002C0FC5"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 w:rsidR="002C0FC5">
        <w:rPr>
          <w:rFonts w:ascii="Times New Roman" w:eastAsia="Calibri" w:hAnsi="Times New Roman" w:cs="Times New Roman"/>
          <w:sz w:val="24"/>
          <w:szCs w:val="24"/>
        </w:rPr>
        <w:t>ми НОО</w:t>
      </w:r>
      <w:r w:rsidR="002C0FC5"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 w:rsidR="002C0FC5">
        <w:rPr>
          <w:rFonts w:ascii="Times New Roman" w:eastAsia="Calibri" w:hAnsi="Times New Roman" w:cs="Times New Roman"/>
          <w:sz w:val="24"/>
          <w:szCs w:val="24"/>
        </w:rPr>
        <w:t xml:space="preserve">ми ООП </w:t>
      </w:r>
      <w:r w:rsidR="00CB1CEE">
        <w:rPr>
          <w:rFonts w:ascii="Times New Roman" w:eastAsia="Calibri" w:hAnsi="Times New Roman" w:cs="Times New Roman"/>
          <w:sz w:val="24"/>
          <w:szCs w:val="24"/>
        </w:rPr>
        <w:t xml:space="preserve">НОО </w:t>
      </w:r>
      <w:r w:rsidR="002C0FC5">
        <w:rPr>
          <w:rFonts w:ascii="Times New Roman" w:eastAsia="Calibri" w:hAnsi="Times New Roman" w:cs="Times New Roman"/>
          <w:sz w:val="24"/>
          <w:szCs w:val="24"/>
        </w:rPr>
        <w:t>МАОУ СОШ № 213 «Открытие».</w:t>
      </w:r>
      <w:r w:rsidR="002C0FC5" w:rsidRPr="00A30507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2C0FC5" w:rsidRDefault="002C0FC5" w:rsidP="002C0FC5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</w:rPr>
      </w:pPr>
    </w:p>
    <w:p w:rsidR="002C0FC5" w:rsidRDefault="002C0FC5" w:rsidP="00753AFF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89369F">
        <w:rPr>
          <w:rFonts w:ascii="Times New Roman" w:hAnsi="Times New Roman" w:cs="Times New Roman"/>
          <w:b/>
          <w:color w:val="000000"/>
        </w:rPr>
        <w:t>ОСВОЕНИЯ</w:t>
      </w:r>
      <w:r>
        <w:rPr>
          <w:rFonts w:ascii="Times New Roman" w:hAnsi="Times New Roman" w:cs="Times New Roman"/>
          <w:b/>
          <w:color w:val="000000"/>
        </w:rPr>
        <w:t xml:space="preserve"> КУРСА</w:t>
      </w:r>
      <w:r w:rsidR="0089369F">
        <w:rPr>
          <w:rFonts w:ascii="Times New Roman" w:hAnsi="Times New Roman" w:cs="Times New Roman"/>
          <w:b/>
          <w:color w:val="000000"/>
        </w:rPr>
        <w:t xml:space="preserve"> ВНЕУРОЧНОЙ ДЕЯТЕЛЬНОСТИ</w:t>
      </w:r>
    </w:p>
    <w:p w:rsidR="0089369F" w:rsidRPr="003A2B60" w:rsidRDefault="0089369F" w:rsidP="0089369F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3A2B60">
        <w:rPr>
          <w:rFonts w:ascii="Times New Roman" w:hAnsi="Times New Roman" w:cs="Times New Roman"/>
          <w:b/>
          <w:color w:val="000000"/>
        </w:rPr>
        <w:t>Личностные результаты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89369F" w:rsidRPr="003A2B60" w:rsidRDefault="0089369F" w:rsidP="0089369F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086"/>
        <w:gridCol w:w="3903"/>
        <w:gridCol w:w="3904"/>
        <w:gridCol w:w="3424"/>
      </w:tblGrid>
      <w:tr w:rsidR="0089369F" w:rsidRPr="003A2B60" w:rsidTr="0089369F">
        <w:tc>
          <w:tcPr>
            <w:tcW w:w="3086" w:type="dxa"/>
          </w:tcPr>
          <w:p w:rsidR="0089369F" w:rsidRPr="003A2B60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A2B60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903" w:type="dxa"/>
          </w:tcPr>
          <w:p w:rsidR="0089369F" w:rsidRPr="003A2B60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A2B60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904" w:type="dxa"/>
          </w:tcPr>
          <w:p w:rsidR="0089369F" w:rsidRPr="003A2B60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A2B60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424" w:type="dxa"/>
          </w:tcPr>
          <w:p w:rsidR="0089369F" w:rsidRPr="003A2B60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A2B60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89369F" w:rsidRPr="003A2B60" w:rsidTr="0089369F">
        <w:tc>
          <w:tcPr>
            <w:tcW w:w="3086" w:type="dxa"/>
          </w:tcPr>
          <w:p w:rsidR="0089369F" w:rsidRPr="003A2B60" w:rsidRDefault="0089369F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- положительно относиться к учению; </w:t>
            </w:r>
          </w:p>
          <w:p w:rsidR="0089369F" w:rsidRPr="003A2B60" w:rsidRDefault="0089369F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проявлять интерес к содержанию предмета технологии; </w:t>
            </w:r>
          </w:p>
          <w:p w:rsidR="0089369F" w:rsidRPr="003A2B60" w:rsidRDefault="0089369F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- принимать одноклассников, помогать им, отзываться на помощь взрослого и детей; </w:t>
            </w:r>
          </w:p>
          <w:p w:rsidR="0089369F" w:rsidRPr="003A2B60" w:rsidRDefault="0089369F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чувствовать уверенность в себе, верить в свои возможности; </w:t>
            </w:r>
          </w:p>
          <w:p w:rsidR="0089369F" w:rsidRPr="003A2B60" w:rsidRDefault="0089369F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-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 </w:t>
            </w:r>
          </w:p>
          <w:p w:rsidR="0089369F" w:rsidRPr="003A2B60" w:rsidRDefault="0089369F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- чувствовать удовлетворение от сделанного или созданного самим для родных, друзей, для себя; </w:t>
            </w:r>
          </w:p>
          <w:p w:rsidR="0089369F" w:rsidRPr="003A2B60" w:rsidRDefault="0089369F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бережно относиться к </w:t>
            </w:r>
            <w:r w:rsidRPr="003A2B60">
              <w:rPr>
                <w:color w:val="000000"/>
              </w:rPr>
              <w:lastRenderedPageBreak/>
              <w:t xml:space="preserve">результатам своего труда и труда одноклассников; </w:t>
            </w:r>
          </w:p>
          <w:p w:rsidR="0089369F" w:rsidRPr="003A2B60" w:rsidRDefault="0089369F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- осознавать уязвимость, хрупкость природы, понимать положительные и негативные последствия деятельности человека; </w:t>
            </w:r>
          </w:p>
          <w:p w:rsidR="0089369F" w:rsidRPr="003A2B60" w:rsidRDefault="0089369F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- с помощью учителя планировать предстоящую практическую деятельность; </w:t>
            </w:r>
          </w:p>
          <w:p w:rsidR="0089369F" w:rsidRPr="003A2B60" w:rsidRDefault="0089369F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>под контролем учителя выполнять предлагаемые изделия с опорой на план и образе.</w:t>
            </w:r>
          </w:p>
          <w:p w:rsidR="0089369F" w:rsidRPr="003A2B60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03" w:type="dxa"/>
          </w:tcPr>
          <w:p w:rsidR="0089369F" w:rsidRPr="003A2B60" w:rsidRDefault="0089369F" w:rsidP="0089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объяснять свои чувства и ощущения от восприятия объектов, иллюстраций, результатов трудовой деятельности человека-мастера;</w:t>
            </w:r>
          </w:p>
          <w:p w:rsidR="0089369F" w:rsidRPr="003A2B60" w:rsidRDefault="0089369F" w:rsidP="0089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t>- уважительно относиться к чужому мнению, к результатам труда мастеров;</w:t>
            </w:r>
          </w:p>
          <w:p w:rsidR="0089369F" w:rsidRPr="003A2B60" w:rsidRDefault="0089369F" w:rsidP="0089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исторические традиции ремесел, положительно относиться к труду людей ремесленных профессий;</w:t>
            </w:r>
          </w:p>
          <w:p w:rsidR="0089369F" w:rsidRPr="003A2B60" w:rsidRDefault="0089369F" w:rsidP="0089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t>-принятие и освоение социальной роли обучающегося, развитие мотивов учебной деятель­ности и формирование личностного смысла учения;</w:t>
            </w:r>
          </w:p>
          <w:p w:rsidR="0089369F" w:rsidRPr="003A2B60" w:rsidRDefault="0089369F" w:rsidP="0089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самостоятельности и личной ответственности за свои поступки, в том числе в информационной деятельности, на </w:t>
            </w: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основе представлений о нравственных нормах, социальной справедливости и свободе;</w:t>
            </w:r>
          </w:p>
          <w:p w:rsidR="0089369F" w:rsidRPr="003A2B60" w:rsidRDefault="0089369F" w:rsidP="0089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эстетических потребностей, ценностей и чувств;</w:t>
            </w:r>
          </w:p>
          <w:p w:rsidR="0089369F" w:rsidRPr="003A2B60" w:rsidRDefault="0089369F" w:rsidP="008936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навыков сотрудничества со взрослыми и сверстниками в разных ситуациях, уме­ний не создавать конфликтов и находить выходы из спорных ситуаций.</w:t>
            </w:r>
          </w:p>
          <w:p w:rsidR="0089369F" w:rsidRPr="003A2B60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04" w:type="dxa"/>
          </w:tcPr>
          <w:p w:rsidR="0089369F" w:rsidRPr="0089369F" w:rsidRDefault="0089369F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9369F">
              <w:rPr>
                <w:color w:val="000000"/>
              </w:rPr>
              <w:lastRenderedPageBreak/>
              <w:t xml:space="preserve">- отзывчиво относиться и проявлять готовность оказать посильную помощь одноклассникам; </w:t>
            </w:r>
          </w:p>
          <w:p w:rsidR="0089369F" w:rsidRPr="0089369F" w:rsidRDefault="0089369F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9369F">
              <w:rPr>
                <w:color w:val="000000"/>
              </w:rPr>
              <w:t xml:space="preserve">- проявлять интерес к историческим традициям своего края и России; </w:t>
            </w:r>
          </w:p>
          <w:p w:rsidR="0089369F" w:rsidRPr="0089369F" w:rsidRDefault="0089369F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9369F">
              <w:rPr>
                <w:color w:val="000000"/>
              </w:rPr>
              <w:t xml:space="preserve">- испытывать потребность в самореализации в доступной декоративно-прикладной деятельности, простейшем техническом моделировании; </w:t>
            </w:r>
          </w:p>
          <w:p w:rsidR="0089369F" w:rsidRPr="0089369F" w:rsidRDefault="0089369F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9369F">
              <w:rPr>
                <w:color w:val="000000"/>
              </w:rPr>
              <w:t xml:space="preserve">принимать мнения и высказывания других людей, уважительно относиться к ним; </w:t>
            </w:r>
          </w:p>
          <w:p w:rsidR="0089369F" w:rsidRPr="0089369F" w:rsidRDefault="0089369F" w:rsidP="0089369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9369F">
              <w:rPr>
                <w:color w:val="000000"/>
              </w:rPr>
              <w:t>- 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замысел.</w:t>
            </w:r>
          </w:p>
          <w:p w:rsidR="0089369F" w:rsidRPr="003A2B60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24" w:type="dxa"/>
          </w:tcPr>
          <w:p w:rsidR="0089369F" w:rsidRPr="003A2B60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A2B60">
              <w:rPr>
                <w:rFonts w:ascii="Times New Roman" w:hAnsi="Times New Roman" w:cs="Times New Roman"/>
                <w:color w:val="000000"/>
              </w:rPr>
              <w:t xml:space="preserve">- оценивать поступки, явления, события с точки зрения собственных ощущений, </w:t>
            </w:r>
          </w:p>
          <w:p w:rsidR="0089369F" w:rsidRPr="003A2B60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A2B60">
              <w:rPr>
                <w:rFonts w:ascii="Times New Roman" w:hAnsi="Times New Roman" w:cs="Times New Roman"/>
                <w:color w:val="000000"/>
              </w:rPr>
              <w:t xml:space="preserve">соотносить их с общепринятыми нормами и ценностями; </w:t>
            </w:r>
          </w:p>
          <w:p w:rsidR="0089369F" w:rsidRPr="003A2B60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A2B60">
              <w:rPr>
                <w:rFonts w:ascii="Times New Roman" w:hAnsi="Times New Roman" w:cs="Times New Roman"/>
                <w:color w:val="000000"/>
              </w:rPr>
              <w:t>- описывать свои чувства и ощущения от наблюдаемых явлений, событий, изделий</w:t>
            </w:r>
          </w:p>
          <w:p w:rsidR="0089369F" w:rsidRPr="003A2B60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A2B60">
              <w:rPr>
                <w:rFonts w:ascii="Times New Roman" w:hAnsi="Times New Roman" w:cs="Times New Roman"/>
                <w:color w:val="000000"/>
              </w:rPr>
              <w:t xml:space="preserve">декоративно-прикладного характера, уважительно относиться к результатам труда мастеров; </w:t>
            </w:r>
          </w:p>
          <w:p w:rsidR="0089369F" w:rsidRPr="003A2B60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A2B60">
              <w:rPr>
                <w:rFonts w:ascii="Times New Roman" w:hAnsi="Times New Roman" w:cs="Times New Roman"/>
                <w:color w:val="000000"/>
              </w:rPr>
              <w:t xml:space="preserve">принимать мнения и высказывания других, уважительно относиться к ним; </w:t>
            </w:r>
          </w:p>
          <w:p w:rsidR="0089369F" w:rsidRPr="003A2B60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A2B60">
              <w:rPr>
                <w:rFonts w:ascii="Times New Roman" w:hAnsi="Times New Roman" w:cs="Times New Roman"/>
                <w:color w:val="000000"/>
              </w:rPr>
              <w:t xml:space="preserve">- 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замысла; </w:t>
            </w:r>
          </w:p>
          <w:p w:rsidR="0089369F" w:rsidRPr="003A2B60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A2B60">
              <w:rPr>
                <w:rFonts w:ascii="Times New Roman" w:hAnsi="Times New Roman" w:cs="Times New Roman"/>
                <w:color w:val="000000"/>
              </w:rPr>
              <w:t xml:space="preserve">- понимать необходимость </w:t>
            </w:r>
            <w:r w:rsidRPr="003A2B60">
              <w:rPr>
                <w:rFonts w:ascii="Times New Roman" w:hAnsi="Times New Roman" w:cs="Times New Roman"/>
                <w:color w:val="000000"/>
              </w:rPr>
              <w:lastRenderedPageBreak/>
              <w:t>бережного отношения к результатам труда людей; уважать</w:t>
            </w:r>
          </w:p>
          <w:p w:rsidR="0089369F" w:rsidRPr="003A2B60" w:rsidRDefault="0089369F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A2B60">
              <w:rPr>
                <w:rFonts w:ascii="Times New Roman" w:hAnsi="Times New Roman" w:cs="Times New Roman"/>
                <w:color w:val="000000"/>
              </w:rPr>
              <w:t>людей труда.</w:t>
            </w:r>
          </w:p>
        </w:tc>
      </w:tr>
    </w:tbl>
    <w:p w:rsidR="0089369F" w:rsidRDefault="0089369F" w:rsidP="00893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C5" w:rsidRDefault="002C0FC5" w:rsidP="002C0FC5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2C0FC5" w:rsidRPr="001D6156" w:rsidRDefault="002C0FC5" w:rsidP="002C0FC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Метапредметные результаты:</w:t>
      </w:r>
    </w:p>
    <w:p w:rsidR="002C0FC5" w:rsidRPr="001D6156" w:rsidRDefault="002C0FC5" w:rsidP="002C0FC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310"/>
        <w:gridCol w:w="2988"/>
        <w:gridCol w:w="3098"/>
        <w:gridCol w:w="3119"/>
        <w:gridCol w:w="2802"/>
      </w:tblGrid>
      <w:tr w:rsidR="002C0FC5" w:rsidRPr="001D6156" w:rsidTr="0089369F">
        <w:tc>
          <w:tcPr>
            <w:tcW w:w="2310" w:type="dxa"/>
          </w:tcPr>
          <w:p w:rsidR="002C0FC5" w:rsidRPr="001D6156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88" w:type="dxa"/>
          </w:tcPr>
          <w:p w:rsidR="002C0FC5" w:rsidRPr="001D6156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098" w:type="dxa"/>
          </w:tcPr>
          <w:p w:rsidR="002C0FC5" w:rsidRPr="001D6156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119" w:type="dxa"/>
          </w:tcPr>
          <w:p w:rsidR="002C0FC5" w:rsidRPr="001D6156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2802" w:type="dxa"/>
          </w:tcPr>
          <w:p w:rsidR="002C0FC5" w:rsidRPr="001D6156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2C0FC5" w:rsidRPr="001D6156" w:rsidTr="0089369F">
        <w:tc>
          <w:tcPr>
            <w:tcW w:w="2310" w:type="dxa"/>
          </w:tcPr>
          <w:p w:rsidR="002C0FC5" w:rsidRPr="001D6156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2988" w:type="dxa"/>
          </w:tcPr>
          <w:p w:rsidR="002C0FC5" w:rsidRPr="00CE7AB7" w:rsidRDefault="002C0FC5" w:rsidP="0089369F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t>-формирование:</w:t>
            </w:r>
          </w:p>
          <w:p w:rsidR="002C0FC5" w:rsidRPr="00CE7AB7" w:rsidRDefault="002C0FC5" w:rsidP="0089369F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t xml:space="preserve">-познавательного интереса к ручному труду, к изучению свойств используемого материала; </w:t>
            </w:r>
          </w:p>
          <w:p w:rsidR="002C0FC5" w:rsidRPr="00CE7AB7" w:rsidRDefault="002C0FC5" w:rsidP="0089369F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t xml:space="preserve">-уважительного отношения к людям труда, к разным профессиям; </w:t>
            </w:r>
          </w:p>
          <w:p w:rsidR="002C0FC5" w:rsidRPr="00CE7AB7" w:rsidRDefault="002C0FC5" w:rsidP="0089369F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t>-внимательного отношения к красоте окружающего мира, к многообразию природного материала; -эмоционально-ценностного отношения к результатам труда.</w:t>
            </w:r>
          </w:p>
          <w:p w:rsidR="002C0FC5" w:rsidRPr="00CE7AB7" w:rsidRDefault="002C0FC5" w:rsidP="0089369F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lastRenderedPageBreak/>
              <w:t>Создание условий для формирования следующих умений: положительно относиться к учению; проявлять интерес к содержанию предмета; принимать одноклассников, помогать им, отзываться на помощь от взрослого и детей; чувствовать уверенность в себе, верить в свои возможности;</w:t>
            </w:r>
          </w:p>
          <w:p w:rsidR="002C0FC5" w:rsidRPr="00CE7AB7" w:rsidRDefault="002C0FC5" w:rsidP="0089369F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t>-чувствовать удовлетворение от сделанного или созданного самим для родных, друзей, для себя;</w:t>
            </w:r>
          </w:p>
          <w:p w:rsidR="002C0FC5" w:rsidRPr="00CE7AB7" w:rsidRDefault="002C0FC5" w:rsidP="0089369F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t>- бережно относиться к результатам своего труда и труда одноклассников; осознавать уязвимость, хрупкость природы, понимать положительные и негативные последствия деятельности человека;</w:t>
            </w:r>
          </w:p>
          <w:p w:rsidR="002C0FC5" w:rsidRPr="00CE7AB7" w:rsidRDefault="002C0FC5" w:rsidP="0089369F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t xml:space="preserve">- с помощью учителя планировать предстоящую практическую деятельность; </w:t>
            </w:r>
          </w:p>
          <w:p w:rsidR="002C0FC5" w:rsidRPr="00CE7AB7" w:rsidRDefault="002C0FC5" w:rsidP="0089369F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7AB7">
              <w:t>-под контролем учителя выполнять предлагаемые изделия с опорой на план и образец.</w:t>
            </w:r>
          </w:p>
        </w:tc>
        <w:tc>
          <w:tcPr>
            <w:tcW w:w="3098" w:type="dxa"/>
          </w:tcPr>
          <w:p w:rsidR="002C0FC5" w:rsidRPr="00CE7AB7" w:rsidRDefault="002C0FC5" w:rsidP="0089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7AB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-проявление интереса к новым видам творчества, к новым способам самовыражения;</w:t>
            </w:r>
          </w:p>
          <w:p w:rsidR="002C0FC5" w:rsidRPr="00CE7AB7" w:rsidRDefault="002C0FC5" w:rsidP="0089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7AB7">
              <w:rPr>
                <w:rFonts w:ascii="Times New Roman" w:eastAsia="Calibri" w:hAnsi="Times New Roman" w:cs="Times New Roman"/>
                <w:sz w:val="24"/>
                <w:szCs w:val="28"/>
              </w:rPr>
              <w:t>- новым способам исследования технологий и материалов;</w:t>
            </w:r>
          </w:p>
          <w:p w:rsidR="002C0FC5" w:rsidRPr="00CE7AB7" w:rsidRDefault="002C0FC5" w:rsidP="0089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7AB7">
              <w:rPr>
                <w:rFonts w:ascii="Times New Roman" w:eastAsia="Calibri" w:hAnsi="Times New Roman" w:cs="Times New Roman"/>
                <w:sz w:val="24"/>
                <w:szCs w:val="28"/>
              </w:rPr>
              <w:t>-адекватно понимать причины успешности/неуспешности творческой деятельности.</w:t>
            </w:r>
          </w:p>
          <w:p w:rsidR="002C0FC5" w:rsidRPr="00CE7AB7" w:rsidRDefault="002C0FC5" w:rsidP="0089369F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CE7AB7">
              <w:t xml:space="preserve">-создание условий для формирования следующих умений: объяснять свои чувства и ощущения от восприятия объектов, </w:t>
            </w:r>
            <w:r w:rsidRPr="00CE7AB7">
              <w:lastRenderedPageBreak/>
              <w:t>иллюстраций, результатов трудовой деятельности человека-мастера; уважительно относиться к чужому мнению, к результатам труда мастеров; понимать исторические традиции ремесел, положительно относиться к труду людей ремесленных профессий</w:t>
            </w:r>
          </w:p>
        </w:tc>
        <w:tc>
          <w:tcPr>
            <w:tcW w:w="3119" w:type="dxa"/>
          </w:tcPr>
          <w:p w:rsidR="002C0FC5" w:rsidRPr="007F20A7" w:rsidRDefault="002C0FC5" w:rsidP="0089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20A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-проявление интереса к новым видам творчества, к новым способам самовыражения;</w:t>
            </w:r>
          </w:p>
          <w:p w:rsidR="002C0FC5" w:rsidRPr="007F20A7" w:rsidRDefault="002C0FC5" w:rsidP="0089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20A7">
              <w:rPr>
                <w:rFonts w:ascii="Times New Roman" w:eastAsia="Calibri" w:hAnsi="Times New Roman" w:cs="Times New Roman"/>
                <w:sz w:val="24"/>
                <w:szCs w:val="28"/>
              </w:rPr>
              <w:t>- новым способам исследования технологий и материалов;</w:t>
            </w:r>
          </w:p>
          <w:p w:rsidR="002C0FC5" w:rsidRPr="007F20A7" w:rsidRDefault="002C0FC5" w:rsidP="0089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20A7">
              <w:rPr>
                <w:rFonts w:ascii="Times New Roman" w:eastAsia="Calibri" w:hAnsi="Times New Roman" w:cs="Times New Roman"/>
                <w:sz w:val="24"/>
                <w:szCs w:val="28"/>
              </w:rPr>
              <w:t>-адекватно понимать причины успешности/неуспешности творческой деятельности.</w:t>
            </w:r>
          </w:p>
          <w:p w:rsidR="002C0FC5" w:rsidRPr="007F20A7" w:rsidRDefault="002C0FC5" w:rsidP="0089369F">
            <w:pPr>
              <w:pStyle w:val="c3"/>
              <w:spacing w:before="0" w:beforeAutospacing="0" w:after="0" w:afterAutospacing="0"/>
            </w:pPr>
            <w:r w:rsidRPr="007F20A7">
              <w:t xml:space="preserve">-создание условий для формирования следующих умений: отзывчиво относиться и проявлять готовность оказать </w:t>
            </w:r>
            <w:r w:rsidRPr="007F20A7">
              <w:lastRenderedPageBreak/>
              <w:t>посильную помощь одноклассникам;</w:t>
            </w:r>
          </w:p>
          <w:p w:rsidR="002C0FC5" w:rsidRPr="007F20A7" w:rsidRDefault="002C0FC5" w:rsidP="00893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A7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испытывать потребность в самореализации в доступной декоративно-прикладной деятельности, простейшем техническом моделировании; принимать мнения и высказывания других людей, уважительно относиться к ним; 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      </w:r>
          </w:p>
          <w:p w:rsidR="002C0FC5" w:rsidRPr="007F20A7" w:rsidRDefault="002C0FC5" w:rsidP="0089369F">
            <w:pPr>
              <w:pStyle w:val="c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02" w:type="dxa"/>
          </w:tcPr>
          <w:p w:rsidR="002C0FC5" w:rsidRPr="00CE7AB7" w:rsidRDefault="002C0FC5" w:rsidP="0089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7AB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-проявление интереса к новым видам творчества, к новым способам самовыражения;</w:t>
            </w:r>
          </w:p>
          <w:p w:rsidR="002C0FC5" w:rsidRPr="00CE7AB7" w:rsidRDefault="002C0FC5" w:rsidP="0089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7AB7">
              <w:rPr>
                <w:rFonts w:ascii="Times New Roman" w:eastAsia="Calibri" w:hAnsi="Times New Roman" w:cs="Times New Roman"/>
                <w:sz w:val="24"/>
                <w:szCs w:val="28"/>
              </w:rPr>
              <w:t>- новым способам исследования технологий и материалов;</w:t>
            </w:r>
          </w:p>
          <w:p w:rsidR="002C0FC5" w:rsidRPr="00CE7AB7" w:rsidRDefault="002C0FC5" w:rsidP="002C0FC5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CE7AB7">
              <w:rPr>
                <w:rFonts w:eastAsia="Calibri"/>
                <w:szCs w:val="28"/>
              </w:rPr>
              <w:t>-адекватно понимать причины успешности/неуспешности творческой деятельности</w:t>
            </w:r>
          </w:p>
          <w:p w:rsidR="002C0FC5" w:rsidRPr="00CE7AB7" w:rsidRDefault="002C0FC5" w:rsidP="00893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формирования </w:t>
            </w:r>
            <w:r w:rsidRPr="00CE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следующих умений: оценивать поступки, явления, события с точки зрения собственных ощущений, соотносить их с общепринятыми нормами и ценностями; описывать свои чувства и ощущения от наблюдаемых явлений ,событий, изделий декоративно-прикладного характера, уважительно относиться к результатам труда мастеров; принимать мнения и высказывания других, уважительно относиться к ним; 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замысла; понимать необходимость бережного отношения к результатам труда </w:t>
            </w:r>
            <w:r w:rsidRPr="00CE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людей; уважать людей труда. </w:t>
            </w:r>
          </w:p>
          <w:p w:rsidR="002C0FC5" w:rsidRPr="00CE7AB7" w:rsidRDefault="002C0FC5" w:rsidP="0089369F">
            <w:pPr>
              <w:rPr>
                <w:lang w:eastAsia="ru-RU"/>
              </w:rPr>
            </w:pPr>
          </w:p>
        </w:tc>
      </w:tr>
      <w:tr w:rsidR="002C0FC5" w:rsidRPr="001D6156" w:rsidTr="0089369F">
        <w:tc>
          <w:tcPr>
            <w:tcW w:w="2310" w:type="dxa"/>
          </w:tcPr>
          <w:p w:rsidR="002C0FC5" w:rsidRPr="001D6156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</w:p>
        </w:tc>
        <w:tc>
          <w:tcPr>
            <w:tcW w:w="2988" w:type="dxa"/>
          </w:tcPr>
          <w:p w:rsidR="002C0FC5" w:rsidRPr="00CE7AB7" w:rsidRDefault="002C0FC5" w:rsidP="0089369F">
            <w:pPr>
              <w:pStyle w:val="a6"/>
              <w:spacing w:before="0" w:beforeAutospacing="0" w:after="0" w:afterAutospacing="0"/>
            </w:pPr>
            <w:r w:rsidRPr="00CE7AB7">
              <w:t xml:space="preserve">-с помощью учителя учиться определять и формулировать цель деятельности на уроке; -учиться проговаривать последовательность действий на уроке; учиться высказывать свое предположение (версию) на основе работы с иллюстрацией; </w:t>
            </w:r>
          </w:p>
          <w:p w:rsidR="002C0FC5" w:rsidRPr="00CE7AB7" w:rsidRDefault="002C0FC5" w:rsidP="0089369F">
            <w:pPr>
              <w:pStyle w:val="a6"/>
              <w:spacing w:before="0" w:beforeAutospacing="0" w:after="0" w:afterAutospacing="0"/>
            </w:pPr>
            <w:r w:rsidRPr="00CE7AB7">
              <w:t xml:space="preserve">-с помощью учителя объяснять выбор наиболее подходящих для выполнения задания материалов и инструментов; </w:t>
            </w:r>
          </w:p>
          <w:p w:rsidR="002C0FC5" w:rsidRPr="00CE7AB7" w:rsidRDefault="002C0FC5" w:rsidP="0089369F">
            <w:pPr>
              <w:pStyle w:val="a6"/>
              <w:spacing w:before="0" w:beforeAutospacing="0" w:after="0" w:afterAutospacing="0"/>
              <w:rPr>
                <w:rStyle w:val="c7"/>
              </w:rPr>
            </w:pPr>
            <w:r w:rsidRPr="00CE7AB7">
              <w:t>-учиться 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</w:t>
            </w:r>
            <w:r w:rsidRPr="00CE7AB7">
              <w:rPr>
                <w:rStyle w:val="c7"/>
              </w:rPr>
              <w:t xml:space="preserve"> </w:t>
            </w:r>
            <w:r w:rsidRPr="00CE7AB7">
              <w:t>образцы, рисунки;</w:t>
            </w:r>
          </w:p>
          <w:p w:rsidR="002C0FC5" w:rsidRPr="00CE7AB7" w:rsidRDefault="002C0FC5" w:rsidP="0089369F">
            <w:pPr>
              <w:pStyle w:val="a6"/>
              <w:spacing w:before="0" w:beforeAutospacing="0" w:after="0" w:afterAutospacing="0"/>
            </w:pPr>
            <w:r w:rsidRPr="00CE7AB7">
              <w:t xml:space="preserve">-адекватно воспринимать содержательную оценку своей работы учителем; </w:t>
            </w:r>
          </w:p>
          <w:p w:rsidR="002C0FC5" w:rsidRPr="00CE7AB7" w:rsidRDefault="002C0FC5" w:rsidP="0089369F">
            <w:pPr>
              <w:pStyle w:val="a6"/>
              <w:spacing w:before="0" w:beforeAutospacing="0" w:after="0" w:afterAutospacing="0"/>
            </w:pPr>
            <w:r w:rsidRPr="00CE7AB7">
              <w:t xml:space="preserve">-выполнять работу по </w:t>
            </w:r>
            <w:r w:rsidRPr="00CE7AB7">
              <w:lastRenderedPageBreak/>
              <w:t xml:space="preserve">заданной инструкции; </w:t>
            </w:r>
          </w:p>
          <w:p w:rsidR="002C0FC5" w:rsidRPr="00CE7AB7" w:rsidRDefault="002C0FC5" w:rsidP="0089369F">
            <w:pPr>
              <w:pStyle w:val="a6"/>
              <w:spacing w:before="0" w:beforeAutospacing="0" w:after="0" w:afterAutospacing="0"/>
            </w:pPr>
            <w:r w:rsidRPr="00CE7AB7">
              <w:t>-использовать изученные приёмы работы с разными материалами и инструментами</w:t>
            </w:r>
          </w:p>
          <w:p w:rsidR="002C0FC5" w:rsidRPr="00CE7AB7" w:rsidRDefault="002C0FC5" w:rsidP="0089369F">
            <w:pPr>
              <w:pStyle w:val="a6"/>
              <w:spacing w:before="0" w:beforeAutospacing="0" w:after="0" w:afterAutospacing="0"/>
            </w:pPr>
            <w:r w:rsidRPr="00CE7AB7">
              <w:t>-осуществлять пошаговый контроль своих действий</w:t>
            </w:r>
          </w:p>
          <w:p w:rsidR="002C0FC5" w:rsidRPr="00CE7AB7" w:rsidRDefault="002C0FC5" w:rsidP="0089369F">
            <w:pPr>
              <w:pStyle w:val="a6"/>
              <w:spacing w:before="0" w:beforeAutospacing="0" w:after="0" w:afterAutospacing="0"/>
              <w:rPr>
                <w:rStyle w:val="c7"/>
              </w:rPr>
            </w:pPr>
            <w:r w:rsidRPr="00CE7AB7">
              <w:t>-вносить коррективы в свою работу.</w:t>
            </w:r>
          </w:p>
        </w:tc>
        <w:tc>
          <w:tcPr>
            <w:tcW w:w="3098" w:type="dxa"/>
          </w:tcPr>
          <w:p w:rsidR="002C0FC5" w:rsidRPr="00CE7AB7" w:rsidRDefault="002C0FC5" w:rsidP="0089369F">
            <w:pPr>
              <w:pStyle w:val="c3"/>
              <w:spacing w:before="0" w:beforeAutospacing="0" w:after="0" w:afterAutospacing="0"/>
            </w:pPr>
            <w:r w:rsidRPr="00CE7AB7">
              <w:lastRenderedPageBreak/>
              <w:t>-определять с помощью учителя и самостоятельно цель деятельности на уроке, учиться выявлять и формулировать учебную проблему совместно с учителем (в ходе анализа предлагаемых заданий, образцов изделий);</w:t>
            </w:r>
          </w:p>
          <w:p w:rsidR="002C0FC5" w:rsidRPr="00CE7AB7" w:rsidRDefault="002C0FC5" w:rsidP="0089369F">
            <w:pPr>
              <w:pStyle w:val="c3"/>
              <w:spacing w:before="0" w:beforeAutospacing="0" w:after="0" w:afterAutospacing="0"/>
            </w:pPr>
            <w:r w:rsidRPr="00CE7AB7">
              <w:t xml:space="preserve">- учиться планировать практическую деятельность на уроке;  </w:t>
            </w:r>
          </w:p>
          <w:p w:rsidR="002C0FC5" w:rsidRPr="00CE7AB7" w:rsidRDefault="002C0FC5" w:rsidP="0089369F">
            <w:pPr>
              <w:pStyle w:val="c3"/>
              <w:spacing w:before="0" w:beforeAutospacing="0" w:after="0" w:afterAutospacing="0"/>
            </w:pPr>
            <w:r w:rsidRPr="00CE7AB7">
              <w:t xml:space="preserve">-под контролем учителя выполнять пробные поисковые действия(упражнения) для выявления оптимального решения проблемы (задачи); </w:t>
            </w:r>
          </w:p>
          <w:p w:rsidR="002C0FC5" w:rsidRPr="00CE7AB7" w:rsidRDefault="002C0FC5" w:rsidP="0089369F">
            <w:pPr>
              <w:pStyle w:val="c3"/>
              <w:spacing w:before="0" w:beforeAutospacing="0" w:after="0" w:afterAutospacing="0"/>
            </w:pPr>
            <w:r w:rsidRPr="00CE7AB7">
              <w:t xml:space="preserve">-учиться предлагать из числа освоенных конструкторско-технологические приемы и способы выполнения отдельных этапов изготовления изделий; </w:t>
            </w:r>
          </w:p>
          <w:p w:rsidR="002C0FC5" w:rsidRPr="00CE7AB7" w:rsidRDefault="002C0FC5" w:rsidP="0089369F">
            <w:pPr>
              <w:pStyle w:val="c3"/>
              <w:spacing w:before="0" w:beforeAutospacing="0" w:after="0" w:afterAutospacing="0"/>
            </w:pPr>
            <w:r w:rsidRPr="00CE7AB7">
              <w:t xml:space="preserve">-работать по совместно с учителем составленному плану, используя необходимые дидактические средства (рисунки, инструкционные </w:t>
            </w:r>
            <w:r w:rsidRPr="00CE7AB7">
              <w:lastRenderedPageBreak/>
              <w:t xml:space="preserve">карты, инструменты и приспособления), </w:t>
            </w:r>
          </w:p>
          <w:p w:rsidR="002C0FC5" w:rsidRPr="00CE7AB7" w:rsidRDefault="002C0FC5" w:rsidP="0089369F">
            <w:pPr>
              <w:pStyle w:val="c3"/>
              <w:spacing w:before="0" w:beforeAutospacing="0" w:after="0" w:afterAutospacing="0"/>
            </w:pPr>
            <w:r w:rsidRPr="00CE7AB7">
              <w:t xml:space="preserve">-осуществлять контроль точности выполнения операций (с помощью шаблонов неправильной формы, чертежных инструментов); </w:t>
            </w:r>
          </w:p>
          <w:p w:rsidR="002C0FC5" w:rsidRPr="00CE7AB7" w:rsidRDefault="002C0FC5" w:rsidP="0089369F">
            <w:pPr>
              <w:pStyle w:val="c3"/>
              <w:spacing w:before="0" w:beforeAutospacing="0" w:after="0" w:afterAutospacing="0"/>
            </w:pPr>
            <w:r w:rsidRPr="00CE7AB7">
              <w:t>-определять в диалоге с учителем успешность выполнения своего задания</w:t>
            </w:r>
          </w:p>
          <w:p w:rsidR="002C0FC5" w:rsidRPr="00CE7AB7" w:rsidRDefault="002C0FC5" w:rsidP="0089369F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CE7AB7">
              <w:t xml:space="preserve">учиться планировать практическую деятельность на уроке;  </w:t>
            </w:r>
          </w:p>
        </w:tc>
        <w:tc>
          <w:tcPr>
            <w:tcW w:w="3119" w:type="dxa"/>
          </w:tcPr>
          <w:p w:rsidR="002C0FC5" w:rsidRPr="007F20A7" w:rsidRDefault="002C0FC5" w:rsidP="0089369F">
            <w:pPr>
              <w:pStyle w:val="ParagraphStyle"/>
              <w:rPr>
                <w:rFonts w:ascii="Times New Roman" w:hAnsi="Times New Roman" w:cs="Times New Roman"/>
              </w:rPr>
            </w:pPr>
            <w:r w:rsidRPr="007F20A7">
              <w:rPr>
                <w:rFonts w:ascii="Times New Roman" w:hAnsi="Times New Roman" w:cs="Times New Roman"/>
              </w:rPr>
              <w:lastRenderedPageBreak/>
              <w:t xml:space="preserve">-уметь совместно с учителем формулировать цель урока после предварительного обсуждения; </w:t>
            </w:r>
          </w:p>
          <w:p w:rsidR="002C0FC5" w:rsidRPr="007F20A7" w:rsidRDefault="002C0FC5" w:rsidP="0089369F">
            <w:pPr>
              <w:pStyle w:val="ParagraphStyle"/>
              <w:rPr>
                <w:rFonts w:ascii="Times New Roman" w:hAnsi="Times New Roman" w:cs="Times New Roman"/>
              </w:rPr>
            </w:pPr>
            <w:r w:rsidRPr="007F20A7">
              <w:rPr>
                <w:rFonts w:ascii="Times New Roman" w:hAnsi="Times New Roman" w:cs="Times New Roman"/>
              </w:rPr>
              <w:t xml:space="preserve">-совместно с учителем выявлять и формулировать учебную проблему; </w:t>
            </w:r>
          </w:p>
          <w:p w:rsidR="002C0FC5" w:rsidRPr="007F20A7" w:rsidRDefault="002C0FC5" w:rsidP="0089369F">
            <w:pPr>
              <w:pStyle w:val="ParagraphStyle"/>
              <w:rPr>
                <w:rFonts w:ascii="Times New Roman" w:hAnsi="Times New Roman" w:cs="Times New Roman"/>
              </w:rPr>
            </w:pPr>
            <w:r w:rsidRPr="007F20A7">
              <w:rPr>
                <w:rFonts w:ascii="Times New Roman" w:hAnsi="Times New Roman" w:cs="Times New Roman"/>
              </w:rPr>
              <w:t>-совместно с учителем анализировать предложенное задание, разделять известное и неизвестное;</w:t>
            </w:r>
          </w:p>
          <w:p w:rsidR="002C0FC5" w:rsidRPr="007F20A7" w:rsidRDefault="002C0FC5" w:rsidP="0089369F">
            <w:pPr>
              <w:pStyle w:val="ParagraphStyle"/>
              <w:rPr>
                <w:rFonts w:ascii="Times New Roman" w:hAnsi="Times New Roman" w:cs="Times New Roman"/>
              </w:rPr>
            </w:pPr>
            <w:r w:rsidRPr="007F20A7">
              <w:rPr>
                <w:rFonts w:ascii="Times New Roman" w:hAnsi="Times New Roman" w:cs="Times New Roman"/>
              </w:rPr>
              <w:t xml:space="preserve"> -самостоятельно выполнять пробные поисковые действия (упражнения) для выявления оптимального решения проблемы (задачи); </w:t>
            </w:r>
          </w:p>
          <w:p w:rsidR="002C0FC5" w:rsidRPr="007F20A7" w:rsidRDefault="002C0FC5" w:rsidP="0089369F">
            <w:pPr>
              <w:pStyle w:val="ParagraphStyle"/>
              <w:rPr>
                <w:rFonts w:ascii="Times New Roman" w:hAnsi="Times New Roman" w:cs="Times New Roman"/>
              </w:rPr>
            </w:pPr>
            <w:r w:rsidRPr="007F20A7">
              <w:rPr>
                <w:rFonts w:ascii="Times New Roman" w:hAnsi="Times New Roman" w:cs="Times New Roman"/>
              </w:rPr>
              <w:t>-коллективно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2C0FC5" w:rsidRPr="007F20A7" w:rsidRDefault="002C0FC5" w:rsidP="0089369F">
            <w:pPr>
              <w:pStyle w:val="ParagraphStyle"/>
              <w:rPr>
                <w:rStyle w:val="c7"/>
              </w:rPr>
            </w:pPr>
            <w:r w:rsidRPr="007F20A7">
              <w:rPr>
                <w:rFonts w:ascii="Times New Roman" w:hAnsi="Times New Roman" w:cs="Times New Roman"/>
              </w:rPr>
              <w:t xml:space="preserve"> -осуществлять текущий контроль точности выполнения технологических операций (с помощью простых и </w:t>
            </w:r>
            <w:r w:rsidRPr="007F20A7">
              <w:rPr>
                <w:rFonts w:ascii="Times New Roman" w:hAnsi="Times New Roman" w:cs="Times New Roman"/>
              </w:rPr>
              <w:lastRenderedPageBreak/>
              <w:t>сложных по конфигурации шаблонов, чертежных инструментов</w:t>
            </w:r>
          </w:p>
        </w:tc>
        <w:tc>
          <w:tcPr>
            <w:tcW w:w="2802" w:type="dxa"/>
          </w:tcPr>
          <w:p w:rsidR="002C0FC5" w:rsidRPr="00CE7AB7" w:rsidRDefault="002C0FC5" w:rsidP="008936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lastRenderedPageBreak/>
              <w:t>-у</w:t>
            </w: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>меть самостоятельно формулировать цель урока после предварительного обсуждения;</w:t>
            </w:r>
          </w:p>
          <w:p w:rsidR="002C0FC5" w:rsidRPr="00CE7AB7" w:rsidRDefault="002C0FC5" w:rsidP="008936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>- с помощью учителя анализировать предложенное задание, отделять известное от неизвестного;</w:t>
            </w:r>
          </w:p>
          <w:p w:rsidR="002C0FC5" w:rsidRPr="00CE7AB7" w:rsidRDefault="002C0FC5" w:rsidP="008936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учителем выявлять и формулировать учебную проблему; </w:t>
            </w:r>
          </w:p>
          <w:p w:rsidR="002C0FC5" w:rsidRPr="00CE7AB7" w:rsidRDefault="002C0FC5" w:rsidP="008936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выполнять пробные поисковые действия(упражнения), отбирать оптимальное решение проблемы (задачи); </w:t>
            </w:r>
          </w:p>
          <w:p w:rsidR="002C0FC5" w:rsidRPr="00CE7AB7" w:rsidRDefault="002C0FC5" w:rsidP="008936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отбирать наиболее подходящие для выполнения задания материалы и </w:t>
            </w:r>
            <w:r w:rsidRPr="00CE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инструменты; -выполнять задание по коллективно составленному плану, сверять с ним свои действия; </w:t>
            </w:r>
          </w:p>
          <w:p w:rsidR="002C0FC5" w:rsidRPr="00CE7AB7" w:rsidRDefault="002C0FC5" w:rsidP="008936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текущий и итоговый контроль выполненной работы, уметь проверять модели в действии, вносить необходимые конструктивные доработки. </w:t>
            </w:r>
          </w:p>
          <w:p w:rsidR="002C0FC5" w:rsidRPr="00CE7AB7" w:rsidRDefault="002C0FC5" w:rsidP="0089369F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  <w:p w:rsidR="002C0FC5" w:rsidRPr="00CE7AB7" w:rsidRDefault="002C0FC5" w:rsidP="0089369F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  <w:p w:rsidR="002C0FC5" w:rsidRPr="00CE7AB7" w:rsidRDefault="002C0FC5" w:rsidP="0089369F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CE7AB7">
              <w:rPr>
                <w:rStyle w:val="c7"/>
              </w:rPr>
              <w:t xml:space="preserve"> </w:t>
            </w:r>
          </w:p>
        </w:tc>
      </w:tr>
      <w:tr w:rsidR="002C0FC5" w:rsidRPr="001D6156" w:rsidTr="0089369F">
        <w:tc>
          <w:tcPr>
            <w:tcW w:w="2310" w:type="dxa"/>
          </w:tcPr>
          <w:p w:rsidR="002C0FC5" w:rsidRPr="001D6156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</w:p>
        </w:tc>
        <w:tc>
          <w:tcPr>
            <w:tcW w:w="2988" w:type="dxa"/>
          </w:tcPr>
          <w:p w:rsidR="002C0FC5" w:rsidRPr="00CE7AB7" w:rsidRDefault="002C0FC5" w:rsidP="0089369F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CE7AB7">
              <w:t xml:space="preserve">-«читать» условные знаки, простые чертежи; -различать материалы и инструменты по их назначению, плоские и объёмные фигуры, виды работ и др.;  </w:t>
            </w:r>
          </w:p>
          <w:p w:rsidR="002C0FC5" w:rsidRPr="00CE7AB7" w:rsidRDefault="002C0FC5" w:rsidP="0089369F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CE7AB7">
              <w:t>- выявлять особенности оформления и обработки; -наблюдать, сравнивать, делать простейшие обобщения о свойствах материала</w:t>
            </w:r>
          </w:p>
          <w:p w:rsidR="002C0FC5" w:rsidRPr="00CE7AB7" w:rsidRDefault="002C0FC5" w:rsidP="0089369F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CE7AB7">
              <w:t xml:space="preserve">-наблюдать связи человека с природой и предметным миром: предметный мир </w:t>
            </w:r>
            <w:r w:rsidRPr="00CE7AB7">
              <w:lastRenderedPageBreak/>
              <w:t xml:space="preserve">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их;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 </w:t>
            </w:r>
          </w:p>
          <w:p w:rsidR="002C0FC5" w:rsidRPr="00CE7AB7" w:rsidRDefault="002C0FC5" w:rsidP="0089369F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CE7AB7">
              <w:t xml:space="preserve">-с помощью учителя анализировать предлагаемое задание, отличать новое от уже известного; </w:t>
            </w:r>
          </w:p>
        </w:tc>
        <w:tc>
          <w:tcPr>
            <w:tcW w:w="3098" w:type="dxa"/>
          </w:tcPr>
          <w:p w:rsidR="002C0FC5" w:rsidRPr="00CE7AB7" w:rsidRDefault="002C0FC5" w:rsidP="00893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E7AB7">
              <w:rPr>
                <w:rFonts w:ascii="Times New Roman" w:hAnsi="Times New Roman" w:cs="Times New Roman"/>
              </w:rPr>
              <w:lastRenderedPageBreak/>
              <w:t xml:space="preserve">-наблюдать конструкции и образы объектов природы и окружающего мира, </w:t>
            </w:r>
          </w:p>
          <w:p w:rsidR="002C0FC5" w:rsidRPr="00CE7AB7" w:rsidRDefault="002C0FC5" w:rsidP="00893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E7AB7">
              <w:rPr>
                <w:rFonts w:ascii="Times New Roman" w:hAnsi="Times New Roman" w:cs="Times New Roman"/>
              </w:rPr>
              <w:t>-сравнивать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2C0FC5" w:rsidRPr="00CE7AB7" w:rsidRDefault="002C0FC5" w:rsidP="00893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E7AB7">
              <w:rPr>
                <w:rFonts w:ascii="Times New Roman" w:hAnsi="Times New Roman" w:cs="Times New Roman"/>
              </w:rPr>
              <w:t xml:space="preserve">- учиться понимать необходимость использования пробно-поисковых практических упражнений для </w:t>
            </w:r>
            <w:r w:rsidRPr="00CE7AB7">
              <w:rPr>
                <w:rFonts w:ascii="Times New Roman" w:hAnsi="Times New Roman" w:cs="Times New Roman"/>
              </w:rPr>
              <w:lastRenderedPageBreak/>
              <w:t xml:space="preserve">открытия нового знания и умения; </w:t>
            </w:r>
            <w:bookmarkStart w:id="1" w:name="page111"/>
            <w:bookmarkEnd w:id="1"/>
          </w:p>
          <w:p w:rsidR="002C0FC5" w:rsidRPr="00CE7AB7" w:rsidRDefault="002C0FC5" w:rsidP="00893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E7AB7">
              <w:rPr>
                <w:rFonts w:ascii="Times New Roman" w:hAnsi="Times New Roman" w:cs="Times New Roman"/>
              </w:rPr>
              <w:t>-с помощью учителя исследовать конструкторско-технологические и декоративно- художественные особенности объектов (графических и реальных),</w:t>
            </w:r>
          </w:p>
          <w:p w:rsidR="002C0FC5" w:rsidRPr="00CE7AB7" w:rsidRDefault="002C0FC5" w:rsidP="00893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E7AB7">
              <w:rPr>
                <w:rFonts w:ascii="Times New Roman" w:hAnsi="Times New Roman" w:cs="Times New Roman"/>
              </w:rPr>
              <w:t xml:space="preserve"> -искать наиболее целесообразные способы решения задач из числа освоенных; </w:t>
            </w:r>
          </w:p>
          <w:p w:rsidR="002C0FC5" w:rsidRPr="00CE7AB7" w:rsidRDefault="002C0FC5" w:rsidP="0089369F">
            <w:pPr>
              <w:shd w:val="clear" w:color="auto" w:fill="FFFFFF"/>
              <w:spacing w:after="0" w:line="240" w:lineRule="auto"/>
              <w:rPr>
                <w:rStyle w:val="c7"/>
              </w:rPr>
            </w:pPr>
            <w:r w:rsidRPr="00CE7AB7">
              <w:rPr>
                <w:rFonts w:ascii="Times New Roman" w:hAnsi="Times New Roman" w:cs="Times New Roman"/>
              </w:rPr>
              <w:t>-самостоятельно делать простейшие обобщения и выводы</w:t>
            </w:r>
          </w:p>
        </w:tc>
        <w:tc>
          <w:tcPr>
            <w:tcW w:w="3119" w:type="dxa"/>
          </w:tcPr>
          <w:p w:rsidR="002C0FC5" w:rsidRPr="007F20A7" w:rsidRDefault="002C0FC5" w:rsidP="0089369F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F20A7">
              <w:rPr>
                <w:rFonts w:ascii="Times New Roman" w:eastAsia="Calibri" w:hAnsi="Times New Roman" w:cs="Times New Roman"/>
                <w:szCs w:val="28"/>
              </w:rPr>
              <w:lastRenderedPageBreak/>
              <w:t>-осуществлять поиск нужной информации для выполнения 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      </w:r>
          </w:p>
          <w:p w:rsidR="002C0FC5" w:rsidRPr="007F20A7" w:rsidRDefault="002C0FC5" w:rsidP="0089369F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F20A7">
              <w:rPr>
                <w:rFonts w:ascii="Times New Roman" w:eastAsia="Calibri" w:hAnsi="Times New Roman" w:cs="Times New Roman"/>
                <w:szCs w:val="28"/>
              </w:rPr>
              <w:t>- использовать знаки, символы, модели, схемы для решения познавательных и творческих задач и представления их результатов;</w:t>
            </w:r>
          </w:p>
          <w:p w:rsidR="002C0FC5" w:rsidRPr="007F20A7" w:rsidRDefault="002C0FC5" w:rsidP="0089369F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F20A7">
              <w:rPr>
                <w:rFonts w:ascii="Times New Roman" w:eastAsia="Calibri" w:hAnsi="Times New Roman" w:cs="Times New Roman"/>
                <w:szCs w:val="28"/>
              </w:rPr>
              <w:t>-высказываться в устной и письменной форме;</w:t>
            </w:r>
          </w:p>
          <w:p w:rsidR="002C0FC5" w:rsidRPr="007F20A7" w:rsidRDefault="002C0FC5" w:rsidP="0089369F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F20A7">
              <w:rPr>
                <w:rFonts w:ascii="Times New Roman" w:eastAsia="Calibri" w:hAnsi="Times New Roman" w:cs="Times New Roman"/>
                <w:szCs w:val="28"/>
              </w:rPr>
              <w:t>- осуществлять синтез (целое из частей);</w:t>
            </w:r>
          </w:p>
          <w:p w:rsidR="002C0FC5" w:rsidRPr="007F20A7" w:rsidRDefault="002C0FC5" w:rsidP="0089369F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F20A7">
              <w:rPr>
                <w:rFonts w:ascii="Times New Roman" w:eastAsia="Calibri" w:hAnsi="Times New Roman" w:cs="Times New Roman"/>
                <w:szCs w:val="28"/>
              </w:rPr>
              <w:lastRenderedPageBreak/>
              <w:t>- проводить сравнение, классификацию по разным критериям;</w:t>
            </w:r>
          </w:p>
          <w:p w:rsidR="002C0FC5" w:rsidRPr="007F20A7" w:rsidRDefault="002C0FC5" w:rsidP="0089369F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F20A7">
              <w:rPr>
                <w:rFonts w:ascii="Times New Roman" w:eastAsia="Calibri" w:hAnsi="Times New Roman" w:cs="Times New Roman"/>
                <w:szCs w:val="28"/>
              </w:rPr>
              <w:t>- строить рассуждения об объекте;</w:t>
            </w:r>
          </w:p>
          <w:p w:rsidR="002C0FC5" w:rsidRPr="007F20A7" w:rsidRDefault="002C0FC5" w:rsidP="0089369F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F20A7">
              <w:rPr>
                <w:rFonts w:ascii="Times New Roman" w:eastAsia="Calibri" w:hAnsi="Times New Roman" w:cs="Times New Roman"/>
                <w:szCs w:val="28"/>
              </w:rPr>
              <w:t>- проводить наблюдения и эксперименты, высказывать суждения, делать умозаключения и выводы.</w:t>
            </w:r>
          </w:p>
          <w:p w:rsidR="002C0FC5" w:rsidRPr="007F20A7" w:rsidRDefault="002C0FC5" w:rsidP="0089369F">
            <w:pPr>
              <w:pStyle w:val="ParagraphStyle"/>
              <w:rPr>
                <w:rStyle w:val="c7"/>
                <w:rFonts w:ascii="Times New Roman" w:hAnsi="Times New Roman" w:cs="Times New Roman"/>
                <w:sz w:val="22"/>
              </w:rPr>
            </w:pPr>
          </w:p>
        </w:tc>
        <w:tc>
          <w:tcPr>
            <w:tcW w:w="2802" w:type="dxa"/>
          </w:tcPr>
          <w:p w:rsidR="002C0FC5" w:rsidRPr="00CE7AB7" w:rsidRDefault="002C0FC5" w:rsidP="002C0FC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CE7AB7">
              <w:lastRenderedPageBreak/>
              <w:t xml:space="preserve">-анализировать объекты, выделять главное; </w:t>
            </w:r>
          </w:p>
          <w:p w:rsidR="002C0FC5" w:rsidRPr="00CE7AB7" w:rsidRDefault="002C0FC5" w:rsidP="002C0FC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CE7AB7">
              <w:t xml:space="preserve">- осуществлять синтез (целое из частей); - проводить сравнение, </w:t>
            </w:r>
            <w:proofErr w:type="spellStart"/>
            <w:r w:rsidRPr="00CE7AB7">
              <w:t>сериацию</w:t>
            </w:r>
            <w:proofErr w:type="spellEnd"/>
            <w:r w:rsidRPr="00CE7AB7">
              <w:t>, классификацию по разным критериям;</w:t>
            </w:r>
          </w:p>
          <w:p w:rsidR="002C0FC5" w:rsidRPr="00CE7AB7" w:rsidRDefault="002C0FC5" w:rsidP="002C0FC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CE7AB7">
              <w:t xml:space="preserve"> - устанавливать причинно-следственные связи;</w:t>
            </w:r>
          </w:p>
          <w:p w:rsidR="002C0FC5" w:rsidRPr="00CE7AB7" w:rsidRDefault="002C0FC5" w:rsidP="002C0FC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CE7AB7">
              <w:t xml:space="preserve"> - строить рассуждения об объекте; </w:t>
            </w:r>
          </w:p>
          <w:p w:rsidR="002C0FC5" w:rsidRPr="00CE7AB7" w:rsidRDefault="002C0FC5" w:rsidP="002C0FC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CE7AB7">
              <w:t>- устанавливать аналогии;</w:t>
            </w:r>
          </w:p>
          <w:p w:rsidR="002C0FC5" w:rsidRPr="00CE7AB7" w:rsidRDefault="002C0FC5" w:rsidP="002C0FC5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c7"/>
              </w:rPr>
            </w:pPr>
            <w:r w:rsidRPr="00CE7AB7">
              <w:t xml:space="preserve">- использование методов и приемов </w:t>
            </w:r>
            <w:r w:rsidRPr="00CE7AB7">
              <w:lastRenderedPageBreak/>
              <w:t>художественно-творческой деятельности в основном учебном процессе и повседневной жизни.</w:t>
            </w:r>
          </w:p>
        </w:tc>
      </w:tr>
      <w:tr w:rsidR="002C0FC5" w:rsidRPr="001D6156" w:rsidTr="0089369F">
        <w:tc>
          <w:tcPr>
            <w:tcW w:w="2310" w:type="dxa"/>
          </w:tcPr>
          <w:p w:rsidR="002C0FC5" w:rsidRPr="001D6156" w:rsidRDefault="002C0FC5" w:rsidP="0089369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</w:t>
            </w:r>
          </w:p>
        </w:tc>
        <w:tc>
          <w:tcPr>
            <w:tcW w:w="2988" w:type="dxa"/>
          </w:tcPr>
          <w:p w:rsidR="002C0FC5" w:rsidRPr="00CE7AB7" w:rsidRDefault="002C0FC5" w:rsidP="0089369F">
            <w:pPr>
              <w:pStyle w:val="a6"/>
              <w:spacing w:before="0" w:beforeAutospacing="0" w:after="0" w:afterAutospacing="0"/>
            </w:pPr>
            <w:r w:rsidRPr="00CE7AB7">
              <w:t>-отвечать на вопросы, задавать вопросы для уточнения непонятного;</w:t>
            </w:r>
          </w:p>
          <w:p w:rsidR="002C0FC5" w:rsidRPr="00CE7AB7" w:rsidRDefault="002C0FC5" w:rsidP="0089369F">
            <w:pPr>
              <w:pStyle w:val="a6"/>
              <w:spacing w:before="0" w:beforeAutospacing="0" w:after="0" w:afterAutospacing="0"/>
            </w:pPr>
            <w:r w:rsidRPr="00CE7AB7">
              <w:t xml:space="preserve"> -комментировать последовательность действий;</w:t>
            </w:r>
          </w:p>
          <w:p w:rsidR="002C0FC5" w:rsidRPr="00CE7AB7" w:rsidRDefault="002C0FC5" w:rsidP="0089369F">
            <w:pPr>
              <w:pStyle w:val="a6"/>
              <w:spacing w:before="0" w:beforeAutospacing="0" w:after="0" w:afterAutospacing="0"/>
            </w:pPr>
            <w:r w:rsidRPr="00CE7AB7">
              <w:t xml:space="preserve"> -выслушивать друг друга, </w:t>
            </w:r>
            <w:r w:rsidRPr="00CE7AB7">
              <w:lastRenderedPageBreak/>
              <w:t xml:space="preserve">договариваться, работая в паре; </w:t>
            </w:r>
          </w:p>
          <w:p w:rsidR="002C0FC5" w:rsidRPr="00CE7AB7" w:rsidRDefault="002C0FC5" w:rsidP="0089369F">
            <w:pPr>
              <w:pStyle w:val="a6"/>
              <w:spacing w:before="0" w:beforeAutospacing="0" w:after="0" w:afterAutospacing="0"/>
              <w:rPr>
                <w:rStyle w:val="c7"/>
              </w:rPr>
            </w:pPr>
            <w:r w:rsidRPr="00CE7AB7">
              <w:t>-участвовать в коллективном обсуждении; -выполнять совместные действия со сверстниками и взрослыми при реализации творческой работы.</w:t>
            </w:r>
          </w:p>
        </w:tc>
        <w:tc>
          <w:tcPr>
            <w:tcW w:w="3098" w:type="dxa"/>
          </w:tcPr>
          <w:p w:rsidR="002C0FC5" w:rsidRPr="00CE7AB7" w:rsidRDefault="002C0FC5" w:rsidP="00893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-уметь слушать учителя и одноклассников, высказывать свое мнение;</w:t>
            </w:r>
          </w:p>
          <w:p w:rsidR="002C0FC5" w:rsidRPr="00CE7AB7" w:rsidRDefault="002C0FC5" w:rsidP="00893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 xml:space="preserve"> -уметь вести небольшой познавательный диалог по теме урока, коллективно </w:t>
            </w:r>
            <w:r w:rsidRPr="00CE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изделия; </w:t>
            </w:r>
          </w:p>
          <w:p w:rsidR="002C0FC5" w:rsidRPr="00CE7AB7" w:rsidRDefault="002C0FC5" w:rsidP="00893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 xml:space="preserve">-вступать в беседу и обсуждение на уроке и в жизни; </w:t>
            </w:r>
          </w:p>
          <w:p w:rsidR="002C0FC5" w:rsidRPr="00CE7AB7" w:rsidRDefault="002C0FC5" w:rsidP="00893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 xml:space="preserve">-учиться выполнять предлагаемые задания в паре, группе. </w:t>
            </w:r>
          </w:p>
          <w:p w:rsidR="002C0FC5" w:rsidRPr="00CE7AB7" w:rsidRDefault="002C0FC5" w:rsidP="0089369F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119" w:type="dxa"/>
          </w:tcPr>
          <w:p w:rsidR="002C0FC5" w:rsidRPr="007F20A7" w:rsidRDefault="002C0FC5" w:rsidP="002C0FC5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c7"/>
              </w:rPr>
            </w:pPr>
            <w:r w:rsidRPr="007F20A7">
              <w:rPr>
                <w:rStyle w:val="c7"/>
              </w:rPr>
              <w:lastRenderedPageBreak/>
              <w:t xml:space="preserve">-учиться высказывать свою точку зрения и пытаться ее обосновать; </w:t>
            </w:r>
          </w:p>
          <w:p w:rsidR="002C0FC5" w:rsidRPr="007F20A7" w:rsidRDefault="002C0FC5" w:rsidP="002C0FC5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c7"/>
              </w:rPr>
            </w:pPr>
            <w:r w:rsidRPr="007F20A7">
              <w:rPr>
                <w:rStyle w:val="c7"/>
              </w:rPr>
              <w:t xml:space="preserve">-слушать других, пытаться принимать другую точку зрения; </w:t>
            </w:r>
          </w:p>
          <w:p w:rsidR="002C0FC5" w:rsidRPr="007F20A7" w:rsidRDefault="002C0FC5" w:rsidP="002C0FC5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c7"/>
              </w:rPr>
            </w:pPr>
            <w:r w:rsidRPr="007F20A7">
              <w:rPr>
                <w:rStyle w:val="c7"/>
              </w:rPr>
              <w:t xml:space="preserve">-уметь сотрудничать, </w:t>
            </w:r>
            <w:r w:rsidRPr="007F20A7">
              <w:rPr>
                <w:rStyle w:val="c7"/>
              </w:rPr>
              <w:lastRenderedPageBreak/>
              <w:t xml:space="preserve">выполняя различные роли в группе, в совместном решении проблемы (задачи); </w:t>
            </w:r>
          </w:p>
          <w:p w:rsidR="002C0FC5" w:rsidRPr="007F20A7" w:rsidRDefault="002C0FC5" w:rsidP="002C0FC5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c7"/>
              </w:rPr>
            </w:pPr>
            <w:r w:rsidRPr="007F20A7">
              <w:rPr>
                <w:rStyle w:val="c7"/>
              </w:rPr>
              <w:t>-уважительно относиться к позиции других, пытаться договариваться.</w:t>
            </w:r>
          </w:p>
        </w:tc>
        <w:tc>
          <w:tcPr>
            <w:tcW w:w="2802" w:type="dxa"/>
          </w:tcPr>
          <w:p w:rsidR="002C0FC5" w:rsidRPr="00CE7AB7" w:rsidRDefault="002C0FC5" w:rsidP="002C0FC5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CE7AB7">
              <w:rPr>
                <w:color w:val="000000"/>
              </w:rPr>
              <w:lastRenderedPageBreak/>
              <w:t>-</w:t>
            </w:r>
            <w:r w:rsidRPr="00CE7AB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E7AB7">
              <w:t>допускать существование различных точек зрения и различных вариантов выполнения поставленной творческой задачи;</w:t>
            </w:r>
          </w:p>
          <w:p w:rsidR="002C0FC5" w:rsidRPr="00CE7AB7" w:rsidRDefault="002C0FC5" w:rsidP="002C0FC5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CE7AB7">
              <w:lastRenderedPageBreak/>
              <w:t xml:space="preserve"> - учитывать разные мнения, стремиться к координации при выполнении коллективных работ; </w:t>
            </w:r>
          </w:p>
          <w:p w:rsidR="002C0FC5" w:rsidRPr="00CE7AB7" w:rsidRDefault="002C0FC5" w:rsidP="002C0FC5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CE7AB7">
              <w:t xml:space="preserve">- формулировать собственное мнение и позицию; </w:t>
            </w:r>
          </w:p>
          <w:p w:rsidR="002C0FC5" w:rsidRPr="00CE7AB7" w:rsidRDefault="002C0FC5" w:rsidP="002C0FC5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CE7AB7">
              <w:t xml:space="preserve">- договариваться, приходить к общему решению; </w:t>
            </w:r>
          </w:p>
          <w:p w:rsidR="002C0FC5" w:rsidRPr="00CE7AB7" w:rsidRDefault="002C0FC5" w:rsidP="002C0FC5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CE7AB7">
              <w:t>- соблюдать корректность в высказываниях;</w:t>
            </w:r>
          </w:p>
          <w:p w:rsidR="002C0FC5" w:rsidRPr="00CE7AB7" w:rsidRDefault="002C0FC5" w:rsidP="002C0FC5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CE7AB7">
              <w:t xml:space="preserve"> - задавать вопросы по существу; </w:t>
            </w:r>
          </w:p>
          <w:p w:rsidR="002C0FC5" w:rsidRPr="00CE7AB7" w:rsidRDefault="002C0FC5" w:rsidP="002C0FC5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CE7AB7">
              <w:t xml:space="preserve">- использовать речь для регуляции своего действия; </w:t>
            </w:r>
          </w:p>
          <w:p w:rsidR="002C0FC5" w:rsidRPr="00CE7AB7" w:rsidRDefault="002C0FC5" w:rsidP="002C0FC5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CE7AB7">
              <w:t>- контролировать действия партнера;</w:t>
            </w:r>
          </w:p>
          <w:p w:rsidR="002C0FC5" w:rsidRPr="00CE7AB7" w:rsidRDefault="002C0FC5" w:rsidP="002C0FC5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2C0FC5" w:rsidRDefault="002C0FC5" w:rsidP="002C0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FC5" w:rsidRDefault="002C0FC5" w:rsidP="002C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C5" w:rsidRDefault="002C0FC5" w:rsidP="002C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C5" w:rsidRDefault="002C0FC5" w:rsidP="002C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C5" w:rsidRDefault="002C0FC5" w:rsidP="002C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FF" w:rsidRDefault="00753AFF" w:rsidP="002C0FC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753AFF" w:rsidRDefault="00753AFF" w:rsidP="002C0FC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753AFF" w:rsidRDefault="00753AFF" w:rsidP="002C0FC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2C0FC5" w:rsidRDefault="002C0FC5" w:rsidP="002C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FC5" w:rsidRDefault="002C0FC5" w:rsidP="002C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04F" w:rsidRDefault="00CD604F" w:rsidP="002C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04F" w:rsidRDefault="00CD604F" w:rsidP="002C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04F" w:rsidRDefault="00CD604F" w:rsidP="002C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FC5" w:rsidRPr="00006182" w:rsidRDefault="0089369F" w:rsidP="00893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3402"/>
        <w:gridCol w:w="3685"/>
        <w:gridCol w:w="3686"/>
      </w:tblGrid>
      <w:tr w:rsidR="002C0FC5" w:rsidTr="0089369F">
        <w:tc>
          <w:tcPr>
            <w:tcW w:w="3544" w:type="dxa"/>
          </w:tcPr>
          <w:p w:rsidR="002C0FC5" w:rsidRPr="001D6156" w:rsidRDefault="002C0FC5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402" w:type="dxa"/>
          </w:tcPr>
          <w:p w:rsidR="002C0FC5" w:rsidRPr="001D6156" w:rsidRDefault="002C0FC5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685" w:type="dxa"/>
          </w:tcPr>
          <w:p w:rsidR="002C0FC5" w:rsidRPr="001D6156" w:rsidRDefault="002C0FC5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686" w:type="dxa"/>
          </w:tcPr>
          <w:p w:rsidR="002C0FC5" w:rsidRPr="001D6156" w:rsidRDefault="002C0FC5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2C0FC5" w:rsidTr="0089369F">
        <w:tc>
          <w:tcPr>
            <w:tcW w:w="3544" w:type="dxa"/>
          </w:tcPr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Знакомство с оригами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занятиях оригами. Правила пользования материалами и инструментами. Термины, принятые в оригами. Изготовление квадрата из прямоугольного листа бумаги (два способа). Понятие «базовые формы».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Квадрат - основная фигура оригами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понятием «базовые формы». Изготовление квадрата из прямоугольного листа бумаги (два способа).  Знакомство с условными знаками, принятыми в оригами. Инструкционные карты, демонстрирующие процесс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складывания.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 Базовые формы: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«Треугольник»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«Воздушный змей»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«Двойной треугольник»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«Двойной квадрат»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«Конверт»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условными знаками, принятыми в оригами и основными приемами складывания. Базовые формы. Инструкционные карты, демонстрирующие процесс складывания. Складывание изделий на основе простых базовых форм. Оформление композиций с полученными изделиями (объемная аппликация).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Цветы к празднику 8 марта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– международный женский праздник. Складывание цветов на основе изученных базовых форм. Оформление композиций и поздравительных открыток.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Впереди – лето!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Парусный кораблик. Соревнования «Гонки на столе».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Итоговое занятие. Оформление выставочных работ. </w:t>
            </w:r>
          </w:p>
          <w:p w:rsidR="002C0FC5" w:rsidRPr="00006182" w:rsidRDefault="002C0FC5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 на</w:t>
            </w:r>
            <w:proofErr w:type="gramEnd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тему «Чему  мы  научились  на занятиях?»  Выставка моделей, </w:t>
            </w:r>
            <w:proofErr w:type="gramStart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изготовленных  в</w:t>
            </w:r>
            <w:proofErr w:type="gramEnd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течение  года. Проведение  конкурса «Самые  умелые  руки».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C0FC5" w:rsidRPr="00006182" w:rsidRDefault="002C0FC5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  Вводное занятие.  Диагностика обученности учащихся. 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Оригами – искусство складывания из бумаги.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Базовые формы – основа любого изделия.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Входная диагностика. Диагностика по итогам 1 полугодия. Итоговая диагностика.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Простые базовые формы оригами. 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условных знаков, принятых в оригами и основных приемов складывания. Повторение изученных базовых форм. Зарисовка условных знаков и схем складывания базовых форм.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Осенние  композиции</w:t>
            </w:r>
            <w:proofErr w:type="gramEnd"/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Полевые и садовые цветы (Ромашка, колокольчик и другие). Складывание цветов. Оформление композиций.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Базовые формы: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«Треугольник»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«Воздушный змей»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«Двойной треугольник»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«Двойной квадрат»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«Конверт»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условных знаков, принятых в оригами и основных приемов складывания. Повторение изученных базовых форм. 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Знакомство со схемами складывания. Зарисовка условных знаков и схем складывания базовых форм. Складывание более сложных изделий на основе изученных базовых форм (работа со схемами). Оформление композиций с полученными изделиями (объемная 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аппликация). Личные и коллективные работы.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Базовые формы: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«Рыба»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«Дверь»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новых базовых форм. Работа с инструкционными картами и схемами. Складывание изделий на основе этих форм. Оформление композиций.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Поздравительная открытка к празднику  8 марта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поздравительной открытки.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Итоговое занятие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proofErr w:type="gramStart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мобиля</w:t>
            </w:r>
            <w:proofErr w:type="spellEnd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Бабочки и цветы». </w:t>
            </w:r>
            <w:proofErr w:type="gramStart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 итогов</w:t>
            </w:r>
            <w:proofErr w:type="gramEnd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работы  за  год.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Оформление выставочных работ 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Оформление тематических выставок. Выставка моделей, </w:t>
            </w:r>
            <w:proofErr w:type="gramStart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изготовленных  в</w:t>
            </w:r>
            <w:proofErr w:type="gramEnd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течение  года.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FC5" w:rsidRPr="00006182" w:rsidRDefault="002C0FC5" w:rsidP="0089369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C0FC5" w:rsidRPr="0089369F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 Вводные занятия </w:t>
            </w:r>
            <w:r w:rsidRPr="0000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00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Рассказ об истории развития искусства оригами. </w:t>
            </w:r>
            <w:r w:rsidRPr="0000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9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Входная диагностика.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Чудесные превращения бумажного листа </w:t>
            </w:r>
          </w:p>
          <w:p w:rsidR="002C0FC5" w:rsidRPr="0089369F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Закладки. Коробки. Изготовление и оформление подарков.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Модульное оригами </w:t>
            </w:r>
          </w:p>
          <w:p w:rsidR="002C0FC5" w:rsidRPr="0089369F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Изделия, складывающиеся из одинаковых деталей – модулей. Новогодние украшения – звезды из 4, 8 и 16 модулей. Новогодняя открытка «Ветка ели с игрушками». </w:t>
            </w:r>
            <w:r w:rsidRPr="0089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Оригами на праздничном столе </w:t>
            </w:r>
            <w:r w:rsidRPr="0000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9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этикета. Складывание приглашений, поздравительных открыток. Салфетки, стаканчики, коробочки и вазочки. Итоговое </w:t>
            </w:r>
            <w:r w:rsidRPr="0089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занятие: оформление праздничного стола.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6. Валентинки из оригами. </w:t>
            </w:r>
          </w:p>
          <w:p w:rsidR="002C0FC5" w:rsidRPr="0089369F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валентинок.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Цветы к празднику 8 марта</w:t>
            </w:r>
            <w:r w:rsidR="0089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0FC5" w:rsidRPr="0089369F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цветов на основе изученных базовых форм. Оформление композиций и поздравительных открыток. Объемные цветы (тюльпаны, колокольчики) и японская ваза для цветов.</w:t>
            </w:r>
          </w:p>
          <w:p w:rsidR="002C0FC5" w:rsidRPr="00006182" w:rsidRDefault="0089369F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Оригами – почта.</w:t>
            </w:r>
          </w:p>
          <w:p w:rsidR="002C0FC5" w:rsidRPr="0089369F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конвертов для писем.</w:t>
            </w:r>
          </w:p>
          <w:p w:rsidR="002C0FC5" w:rsidRPr="00006182" w:rsidRDefault="0089369F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 Базовая форма «Дом».</w:t>
            </w:r>
          </w:p>
          <w:p w:rsidR="002C0FC5" w:rsidRPr="0089369F" w:rsidRDefault="002C0FC5" w:rsidP="0089369F">
            <w:pPr>
              <w:spacing w:after="0" w:line="36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базовой формой. Изготовление пилотки и шапочки с козырьком.</w:t>
            </w:r>
          </w:p>
          <w:p w:rsidR="002C0FC5" w:rsidRPr="0089369F" w:rsidRDefault="002C0FC5" w:rsidP="0089369F">
            <w:pPr>
              <w:spacing w:after="0" w:line="36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Впереди – лето! </w:t>
            </w:r>
            <w:r w:rsidRPr="0000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самолетов и истребителей. Летные соревнования моделей.</w:t>
            </w:r>
            <w:r w:rsidRPr="008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6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Итоговое занятие </w:t>
            </w:r>
            <w:r w:rsidRPr="00006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Иллюстрация к сказке «Теремок» в технике оригами.    </w:t>
            </w:r>
          </w:p>
          <w:p w:rsidR="002C0FC5" w:rsidRPr="00006182" w:rsidRDefault="002C0FC5" w:rsidP="0089369F">
            <w:pPr>
              <w:spacing w:after="0" w:line="36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12.Оформление выставочных работ </w:t>
            </w:r>
          </w:p>
          <w:p w:rsidR="002C0FC5" w:rsidRPr="0089369F" w:rsidRDefault="002C0FC5" w:rsidP="0089369F">
            <w:pPr>
              <w:spacing w:after="0" w:line="36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тематических выставок: «На лесной полянке», «Мы встречаем Новый год», «Цветы для наших мам».</w:t>
            </w:r>
          </w:p>
          <w:p w:rsidR="002C0FC5" w:rsidRPr="0089369F" w:rsidRDefault="002C0FC5" w:rsidP="0089369F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0FC5" w:rsidRPr="00006182" w:rsidRDefault="002C0FC5" w:rsidP="0089369F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006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Вводное занятие </w:t>
            </w:r>
          </w:p>
          <w:p w:rsidR="002C0FC5" w:rsidRPr="00006182" w:rsidRDefault="002C0FC5" w:rsidP="0089369F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6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по охране труда. Входная диагностика обученности.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Оригами в Интернете 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http://www.origami-school.narod.ru –  сайт, рассказывающий о работе по данной программе;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http://www.origami.ru – сайт Московского центра оригами.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Travel</w:t>
            </w:r>
            <w:proofErr w:type="spellEnd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Oriland</w:t>
            </w:r>
            <w:proofErr w:type="spellEnd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– сайт Екатерины и Юрия Шумаковых «Путешествие по стране оригами».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Компьютерные презентации: «Цветочные композиции» и «Бумажный сад оригами».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Изделия из складки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Гвоздика. Роза. Цветок в уголок. Декоративная композиция. Китайская ваза.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Базовая форма «Катамаран»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базовой формой «Катамаран». Модульное оригами. Закладки. Орнамент из модулей. </w:t>
            </w:r>
            <w:proofErr w:type="spellStart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Кусудама</w:t>
            </w:r>
            <w:proofErr w:type="spellEnd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Новогодние украшения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 из 8 модулей. Двухцветная звезда из 8 модулей. Объемная ёлка. Бумажный конструктор: игрушки из модулей.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Базовая форма «Птица»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базовой формой «Птица». Складывание изделий на ее основе. Журавлик на гнезде. Японский журавлик. Журавлик, машущий крыльями. Праздничный журавлик. Ваза «Два журавля».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Цветы и вазы оригами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Игольчатая астра. </w:t>
            </w:r>
            <w:proofErr w:type="spellStart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Космея</w:t>
            </w:r>
            <w:proofErr w:type="spellEnd"/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Крокус с листом. Фуксия. Объемный нарцисс. Высокая ваза для цветов. Ваза для цветов «Пирамида». Ваза-кашпо «Четыре замка».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8. Базовая форма «Лягушка»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базовой формой «Лягушка». Складывание объемного цветка ирис.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Творческие работы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«Букет цветов». Объемная композиция «Мой бумажный сад оригами».</w:t>
            </w: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Итоговое занятие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Сочинение-эссе «Оригами в нашей жизни».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 Оформление выставочных работ 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выставок. Моделирование оригами из нескольких деталей.</w:t>
            </w:r>
          </w:p>
          <w:p w:rsidR="002C0FC5" w:rsidRPr="00006182" w:rsidRDefault="002C0FC5" w:rsidP="008936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FC5" w:rsidRPr="00006182" w:rsidRDefault="002C0FC5" w:rsidP="0089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FC5" w:rsidRPr="00006182" w:rsidRDefault="002C0FC5" w:rsidP="0089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FC5" w:rsidRPr="00006182" w:rsidRDefault="002C0FC5" w:rsidP="0089369F">
            <w:pPr>
              <w:rPr>
                <w:sz w:val="24"/>
                <w:szCs w:val="24"/>
              </w:rPr>
            </w:pPr>
          </w:p>
        </w:tc>
      </w:tr>
    </w:tbl>
    <w:p w:rsidR="002C0FC5" w:rsidRPr="00A77376" w:rsidRDefault="002C0FC5" w:rsidP="002C0FC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69F" w:rsidRPr="004976BD" w:rsidRDefault="0089369F" w:rsidP="00893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BD">
        <w:rPr>
          <w:rFonts w:ascii="Times New Roman" w:hAnsi="Times New Roman" w:cs="Times New Roman"/>
          <w:b/>
          <w:sz w:val="24"/>
          <w:szCs w:val="24"/>
        </w:rPr>
        <w:t>Тематическое планирование 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11362"/>
        <w:gridCol w:w="2552"/>
      </w:tblGrid>
      <w:tr w:rsidR="0089369F" w:rsidRPr="004976BD" w:rsidTr="0089369F">
        <w:tc>
          <w:tcPr>
            <w:tcW w:w="1220" w:type="dxa"/>
            <w:vAlign w:val="center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62" w:type="dxa"/>
            <w:vAlign w:val="center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</w:tcPr>
          <w:p w:rsidR="0089369F" w:rsidRPr="004976BD" w:rsidRDefault="0089369F" w:rsidP="00893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Знакомство с оригами</w:t>
            </w:r>
            <w:r w:rsidRPr="004976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62" w:type="dxa"/>
          </w:tcPr>
          <w:p w:rsidR="0089369F" w:rsidRPr="004976BD" w:rsidRDefault="0089369F" w:rsidP="0089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оригами.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</w:pPr>
            <w:r w:rsidRPr="004976BD">
              <w:rPr>
                <w:b/>
              </w:rPr>
              <w:t>Квадрат – основная форма оригами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4976BD">
              <w:t xml:space="preserve"> Изготовление квадрата из прямоугольного листа бумаги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4976BD">
              <w:t xml:space="preserve">Изготовление квадрата из прямоугольного листа бумаги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Кармашек (кошелек)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Композиция «Кораблики в море»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Базовая форма: «Треугольник» </w:t>
            </w:r>
            <w:r w:rsidRPr="00497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Стилизованный цветок.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Лисёнок и собачка.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Яхта и пароход.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Стаканчик.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Синица и снегирь. Композиция «Птицы в лесу».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Базовая форма: «Воздушный змей» 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Кролик и щенок.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Курочка и петушок.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Сова.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Сказочные птицы.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Композиция «Домашние птицы на лужайке».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Базовая форма: «Двойной треугольник»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Рыбка и бабочка.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Рыбка и бабочка.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Головастик и жук.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Лилия.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Базовая форма: «Двойной квадрат»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BD">
              <w:rPr>
                <w:rFonts w:ascii="Times New Roman" w:hAnsi="Times New Roman"/>
                <w:bCs/>
                <w:sz w:val="24"/>
                <w:szCs w:val="24"/>
              </w:rPr>
              <w:t xml:space="preserve">Жаба.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BD">
              <w:rPr>
                <w:rFonts w:ascii="Times New Roman" w:hAnsi="Times New Roman"/>
                <w:bCs/>
                <w:sz w:val="24"/>
                <w:szCs w:val="24"/>
              </w:rPr>
              <w:t xml:space="preserve">Яхта.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Композиция «Островок в пруду».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Базовая форма: «Двойной квадрат»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Пароход и подводная лодка.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Пароход и подводная лодка.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Композиция «В море».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Цветы к празднику  8 Марта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«Букет </w:t>
            </w:r>
            <w:proofErr w:type="spellStart"/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гвоздичек</w:t>
            </w:r>
            <w:proofErr w:type="spellEnd"/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Бутоны роз. Композиция «Букет роз».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Впереди – лето!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Парусный кораблик.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Соревнования «Гонки на столе».</w:t>
            </w:r>
            <w:r w:rsidRPr="004976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Итоговые занятия.</w:t>
            </w:r>
          </w:p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выставочных работ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 w:line="0" w:lineRule="atLeast"/>
            </w:pPr>
            <w:r w:rsidRPr="004976BD">
              <w:t>Диагностика по итогам года.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Конкурс «Самые  умелые  руки».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Чему  мы  научились  на занятиях?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9369F" w:rsidRPr="004976BD" w:rsidRDefault="0089369F" w:rsidP="0089369F">
      <w:pPr>
        <w:spacing w:after="0"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69F" w:rsidRPr="004976BD" w:rsidRDefault="0089369F" w:rsidP="0089369F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11362"/>
        <w:gridCol w:w="2552"/>
      </w:tblGrid>
      <w:tr w:rsidR="0089369F" w:rsidRPr="004976BD" w:rsidTr="0089369F">
        <w:tc>
          <w:tcPr>
            <w:tcW w:w="1220" w:type="dxa"/>
            <w:vAlign w:val="center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62" w:type="dxa"/>
            <w:vAlign w:val="center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  <w:vAlign w:val="center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Вводные занятия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rPr>
          <w:trHeight w:val="555"/>
        </w:trPr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62" w:type="dxa"/>
          </w:tcPr>
          <w:p w:rsidR="0089369F" w:rsidRPr="004976BD" w:rsidRDefault="0089369F" w:rsidP="0089369F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BD">
              <w:rPr>
                <w:rFonts w:ascii="Times New Roman" w:hAnsi="Times New Roman"/>
                <w:sz w:val="24"/>
                <w:szCs w:val="24"/>
              </w:rPr>
              <w:t>Правила техники безопасности.</w:t>
            </w:r>
          </w:p>
          <w:p w:rsidR="0089369F" w:rsidRPr="004976BD" w:rsidRDefault="0089369F" w:rsidP="0089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62" w:type="dxa"/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  <w:proofErr w:type="spellStart"/>
            <w:r w:rsidRPr="0049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497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базовые формы оригами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Базовые формы оригами.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Базовые формы – основа любого изделия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Осенние композиции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Полевые и садовые цветы (ромашка, колокольчик и другие).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</w:pPr>
            <w:r w:rsidRPr="004976BD">
              <w:t>Оформление композиций «Осенний букет».</w:t>
            </w:r>
          </w:p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Базовая форма «Треугольник». 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</w:pPr>
            <w:r w:rsidRPr="004976BD">
              <w:t xml:space="preserve">Домик с крыльцом, домик с трубой.  </w:t>
            </w:r>
          </w:p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Домик с верандами. Деревья и травы.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Голубь. Композиция «Голубь мира».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Базовая форма: </w:t>
            </w:r>
            <w:r w:rsidRPr="0049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«Воздушный змей» 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a6"/>
              <w:spacing w:before="0" w:beforeAutospacing="0" w:after="0" w:afterAutospacing="0"/>
              <w:rPr>
                <w:b/>
                <w:lang w:eastAsia="en-US"/>
              </w:rPr>
            </w:pPr>
            <w:r w:rsidRPr="007F20A7">
              <w:rPr>
                <w:rStyle w:val="a7"/>
                <w:b w:val="0"/>
              </w:rPr>
              <w:t xml:space="preserve">Лебеди (2 способа).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Утка с утёнком.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Базовая форма: «Двойной треугольник»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a6"/>
              <w:spacing w:before="0" w:beforeAutospacing="0" w:after="0" w:afterAutospacing="0"/>
              <w:rPr>
                <w:b/>
                <w:lang w:eastAsia="en-US"/>
              </w:rPr>
            </w:pPr>
            <w:r w:rsidRPr="007F20A7">
              <w:rPr>
                <w:rStyle w:val="a7"/>
                <w:b w:val="0"/>
              </w:rPr>
              <w:t xml:space="preserve">Тропическая рыбка.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7F20A7">
              <w:rPr>
                <w:rStyle w:val="a7"/>
                <w:b w:val="0"/>
              </w:rPr>
              <w:t>Тропическая рыбка. Отделка модели.</w:t>
            </w:r>
            <w:r w:rsidRPr="007F20A7">
              <w:rPr>
                <w:rStyle w:val="a7"/>
                <w:b w:val="0"/>
              </w:rPr>
              <w:tab/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Базовая форма: «Двойной квадрат»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a6"/>
              <w:spacing w:before="0" w:beforeAutospacing="0" w:after="0" w:afterAutospacing="0"/>
              <w:rPr>
                <w:b/>
                <w:lang w:eastAsia="en-US"/>
              </w:rPr>
            </w:pPr>
            <w:r w:rsidRPr="007F20A7">
              <w:rPr>
                <w:rStyle w:val="a7"/>
                <w:b w:val="0"/>
              </w:rPr>
              <w:t xml:space="preserve">Золотая рыбка.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pStyle w:val="a6"/>
              <w:spacing w:before="0" w:beforeAutospacing="0" w:after="0" w:afterAutospacing="0"/>
              <w:rPr>
                <w:b/>
                <w:lang w:eastAsia="en-US"/>
              </w:rPr>
            </w:pPr>
            <w:r w:rsidRPr="007F20A7">
              <w:rPr>
                <w:rStyle w:val="a7"/>
                <w:b w:val="0"/>
              </w:rPr>
              <w:t xml:space="preserve">Краб.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Композиция «Аквариум».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Базовая форма: «Конверт»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4976BD">
              <w:t xml:space="preserve">Рыбка-бабочка.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4976BD">
              <w:t xml:space="preserve">Водоросли и камешки.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Оформление аквариума.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21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4976BD">
              <w:rPr>
                <w:rStyle w:val="a7"/>
                <w:rFonts w:ascii="Times New Roman" w:hAnsi="Times New Roman"/>
                <w:sz w:val="24"/>
                <w:szCs w:val="24"/>
              </w:rPr>
              <w:t>Новые базовые формы. Базовая форма:</w:t>
            </w:r>
          </w:p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«Рыба».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4976BD">
              <w:t xml:space="preserve">Царевна-Лебедь.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Композиция «Закат солнца над лебединым озером».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4976BD">
              <w:t xml:space="preserve">Пингвин (2 способа).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Композиция «Пингвины на льду».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Базовая форма: «Дверь»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4976BD">
              <w:t xml:space="preserve">Мышь и поросёнок.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</w:pPr>
            <w:r w:rsidRPr="004976BD">
              <w:t>Бурёнка.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</w:pPr>
            <w:r w:rsidRPr="004976BD">
              <w:t>Композиция «В деревне».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</w:pPr>
            <w:r w:rsidRPr="004976BD">
              <w:t>Декоративные рыбки.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Поздравительная открытка к празднику 8 Марта.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</w:pPr>
            <w:r w:rsidRPr="004976BD">
              <w:t>Поздравительная открытка «Роза»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</w:pPr>
            <w:r w:rsidRPr="004976BD">
              <w:t>Оформление поздравительной открытки.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</w:pPr>
            <w:r w:rsidRPr="004976BD">
              <w:t>Конкурс «Я люблю свою маму».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rStyle w:val="a7"/>
              </w:rPr>
            </w:pPr>
            <w:r w:rsidRPr="004976BD">
              <w:t xml:space="preserve">Изготовление </w:t>
            </w:r>
            <w:proofErr w:type="spellStart"/>
            <w:r w:rsidRPr="004976BD">
              <w:t>мобиля</w:t>
            </w:r>
            <w:proofErr w:type="spellEnd"/>
            <w:r w:rsidRPr="004976BD">
              <w:t xml:space="preserve">  «Бабочки и цветы».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21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4976BD">
              <w:rPr>
                <w:rFonts w:ascii="Times New Roman" w:hAnsi="Times New Roman"/>
                <w:sz w:val="24"/>
                <w:szCs w:val="24"/>
              </w:rPr>
              <w:t>Подведение  итогов  работы  за  год.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Оформление выставочных работ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2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4976BD">
              <w:rPr>
                <w:rFonts w:ascii="Times New Roman" w:hAnsi="Times New Roman"/>
                <w:sz w:val="24"/>
                <w:szCs w:val="24"/>
              </w:rPr>
              <w:t>Выставка моделей, изготовленных  в  течение  года.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9369F" w:rsidRDefault="0089369F" w:rsidP="0089369F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89369F" w:rsidRPr="004976BD" w:rsidRDefault="0089369F" w:rsidP="0089369F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11362"/>
        <w:gridCol w:w="2552"/>
      </w:tblGrid>
      <w:tr w:rsidR="0089369F" w:rsidRPr="004976BD" w:rsidTr="0089369F">
        <w:tc>
          <w:tcPr>
            <w:tcW w:w="1220" w:type="dxa"/>
            <w:vAlign w:val="center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62" w:type="dxa"/>
            <w:vAlign w:val="center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  <w:vAlign w:val="center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Вводные занятия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rPr>
          <w:trHeight w:val="555"/>
        </w:trPr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62" w:type="dxa"/>
          </w:tcPr>
          <w:p w:rsidR="0089369F" w:rsidRPr="004976BD" w:rsidRDefault="0089369F" w:rsidP="0089369F">
            <w:pPr>
              <w:ind w:right="28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искусства оригами.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rPr>
          <w:trHeight w:val="623"/>
        </w:trPr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62" w:type="dxa"/>
          </w:tcPr>
          <w:p w:rsidR="0089369F" w:rsidRPr="00EB31A5" w:rsidRDefault="0089369F" w:rsidP="0089369F">
            <w:pPr>
              <w:ind w:right="284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диагностика.  </w:t>
            </w: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Чудесные превращения бумажного листа.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Сказочный цветок (мозаика из 6 модулей)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Простые коробки (2 варианта)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Коробка с крышкой из квадратного листа бумаги.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Коробки для подарков. Базовая модель.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Коробки для подарков. Различные варианты.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Модульное оригами.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Бусы для елки. Новогодняя гирлянда.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– звезды из 4, 8 и 16 модулей.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– звезды из 4, 8 и 16 модулей.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Ветка ели.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Новогодняя открытка «Ветка ели с игрушками».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Оригами на праздничном столе.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Правила этикета. Оригами на праздничном столе: салфетка «Веер», «Лилия» и «Петушиный гребень»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Коробочка «Звезда» и коробочка «</w:t>
            </w:r>
            <w:proofErr w:type="spellStart"/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Санбо</w:t>
            </w:r>
            <w:proofErr w:type="spellEnd"/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Вазочка «Не увлекайся конфетами».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Приглашение-открытка с летящей птицей и рамочкой для карточки гостя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4976BD">
              <w:rPr>
                <w:lang w:eastAsia="en-US"/>
              </w:rPr>
              <w:t>Стаканчик для салфеток и квадратная коробочка с декоративными углами.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Итоговое практическое занятие: оформление праздничного стола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Валентинки</w:t>
            </w:r>
            <w:proofErr w:type="spellEnd"/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оригами.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4976BD">
              <w:rPr>
                <w:rStyle w:val="a7"/>
              </w:rPr>
              <w:t>Цветы к празднику 8 Марта.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Василек и гвоздика. Композиция «Букет гвоздик».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Объемные тюльпаны и колокольчики.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«Цветы для наших мам».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4976BD">
              <w:rPr>
                <w:rStyle w:val="a7"/>
              </w:rPr>
              <w:t>Оригами – почта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 xml:space="preserve">Солдатский треугольник и прямоугольное письмо.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Датское и английское письмо.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Оригинальный конверт (2 варианта).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форма «Дом».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Знакомство с новой базовой формой.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Изготовление пилотки и шапочки с козырьком.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</w:pPr>
            <w:r w:rsidRPr="004976BD">
              <w:rPr>
                <w:rStyle w:val="a7"/>
              </w:rPr>
              <w:t>Впереди – лето!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самолетов и истребителей.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самолетов и истребителей.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Летные соревнования моделей.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</w:pPr>
            <w:r w:rsidRPr="004976BD">
              <w:rPr>
                <w:rStyle w:val="a7"/>
              </w:rPr>
              <w:t>Итоговое занятие.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rPr>
          <w:trHeight w:val="698"/>
        </w:trPr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«Теремок» в технике оригами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Оригамская</w:t>
            </w:r>
            <w:proofErr w:type="spellEnd"/>
            <w:r w:rsidRPr="004976BD">
              <w:rPr>
                <w:rFonts w:ascii="Times New Roman" w:hAnsi="Times New Roman" w:cs="Times New Roman"/>
                <w:sz w:val="24"/>
                <w:szCs w:val="24"/>
              </w:rPr>
              <w:t xml:space="preserve"> сказка о четырех братьях. Диагностика по итогам года.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rStyle w:val="a7"/>
              </w:rPr>
            </w:pPr>
            <w:r w:rsidRPr="004976BD">
              <w:rPr>
                <w:rStyle w:val="a7"/>
              </w:rPr>
              <w:t>Оформление выставочных работ.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выставки: «На лесной полянке».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выставки: «Мы встречаем Новый год»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89369F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9369F" w:rsidRPr="004976BD" w:rsidRDefault="0089369F" w:rsidP="0089369F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69F" w:rsidRDefault="0089369F" w:rsidP="0089369F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89369F" w:rsidRDefault="0089369F" w:rsidP="0089369F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69F" w:rsidRPr="004976BD" w:rsidRDefault="0089369F" w:rsidP="0031418A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  <w:proofErr w:type="gramStart"/>
      <w:r w:rsidRPr="00497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класс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11362"/>
        <w:gridCol w:w="2552"/>
      </w:tblGrid>
      <w:tr w:rsidR="0089369F" w:rsidRPr="004976BD" w:rsidTr="0031418A">
        <w:tc>
          <w:tcPr>
            <w:tcW w:w="1220" w:type="dxa"/>
            <w:vAlign w:val="center"/>
          </w:tcPr>
          <w:p w:rsidR="0089369F" w:rsidRPr="004976BD" w:rsidRDefault="0089369F" w:rsidP="0031418A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62" w:type="dxa"/>
            <w:vAlign w:val="center"/>
          </w:tcPr>
          <w:p w:rsidR="0089369F" w:rsidRPr="004976BD" w:rsidRDefault="0089369F" w:rsidP="0031418A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  <w:vAlign w:val="center"/>
          </w:tcPr>
          <w:p w:rsidR="0089369F" w:rsidRPr="004976BD" w:rsidRDefault="0089369F" w:rsidP="0031418A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Вводные занятия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31418A">
        <w:trPr>
          <w:trHeight w:val="555"/>
        </w:trPr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62" w:type="dxa"/>
          </w:tcPr>
          <w:p w:rsidR="0089369F" w:rsidRPr="007F20A7" w:rsidRDefault="0089369F" w:rsidP="0089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Беседа по охране труда.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62" w:type="dxa"/>
          </w:tcPr>
          <w:p w:rsidR="0089369F" w:rsidRPr="007F20A7" w:rsidRDefault="0089369F" w:rsidP="00893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Входная диагностика </w:t>
            </w:r>
            <w:proofErr w:type="spellStart"/>
            <w:r w:rsidRPr="007F20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обученности</w:t>
            </w:r>
            <w:proofErr w:type="spellEnd"/>
            <w:r w:rsidRPr="007F20A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7F20A7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0A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Оригами в Интернете.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Знакомство с сайтами оригами в интернете.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Знакомство с сайтом Омского центра оригами.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«Путешествие по стране оригами». Компьютерные презентации.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Изделия из складки.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BD">
              <w:rPr>
                <w:rFonts w:ascii="Times New Roman" w:hAnsi="Times New Roman"/>
                <w:sz w:val="24"/>
                <w:szCs w:val="24"/>
              </w:rPr>
              <w:t xml:space="preserve">Гвоздика. Роза.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BD">
              <w:rPr>
                <w:rFonts w:ascii="Times New Roman" w:hAnsi="Times New Roman"/>
                <w:sz w:val="24"/>
                <w:szCs w:val="24"/>
              </w:rPr>
              <w:t xml:space="preserve">Цветок в уголок. Декоративная композиция.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Китайская ваза.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Оформление композиции «Ваза с цветами».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Базовая форма «Катамаран».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BD">
              <w:rPr>
                <w:rFonts w:ascii="Times New Roman" w:hAnsi="Times New Roman"/>
                <w:sz w:val="24"/>
                <w:szCs w:val="24"/>
              </w:rPr>
              <w:t>Знакомство с базовой формой «Катамаран».</w:t>
            </w:r>
          </w:p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BD">
              <w:rPr>
                <w:rFonts w:ascii="Times New Roman" w:hAnsi="Times New Roman"/>
                <w:sz w:val="24"/>
                <w:szCs w:val="24"/>
              </w:rPr>
              <w:t>Модульное оригами. Закладки.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Орнамент из модулей.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Кусудама</w:t>
            </w:r>
            <w:proofErr w:type="spellEnd"/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Кусудама</w:t>
            </w:r>
            <w:proofErr w:type="spellEnd"/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4976BD">
              <w:rPr>
                <w:rStyle w:val="a7"/>
              </w:rPr>
              <w:t>Новогодние украшения.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BD">
              <w:rPr>
                <w:rFonts w:ascii="Times New Roman" w:hAnsi="Times New Roman"/>
                <w:sz w:val="24"/>
                <w:szCs w:val="24"/>
              </w:rPr>
              <w:t xml:space="preserve">Звезда из 8 модулей. </w:t>
            </w:r>
          </w:p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Двухцветная звезда из 8 модулей.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BD">
              <w:rPr>
                <w:rFonts w:ascii="Times New Roman" w:hAnsi="Times New Roman"/>
                <w:sz w:val="24"/>
                <w:szCs w:val="24"/>
              </w:rPr>
              <w:t xml:space="preserve">Объемная ёлка. </w:t>
            </w:r>
          </w:p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Бумажный конструктор: игрушки из модулей.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Базовая форма «Птица».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Журавлик на гнезде.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BD">
              <w:rPr>
                <w:rFonts w:ascii="Times New Roman" w:hAnsi="Times New Roman"/>
                <w:sz w:val="24"/>
                <w:szCs w:val="24"/>
              </w:rPr>
              <w:t xml:space="preserve">Японский журавлик. Праздничный журавлик.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Журавлик, машущий крыльями.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Ваза «Два журавля».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4976BD">
              <w:rPr>
                <w:rStyle w:val="a7"/>
              </w:rPr>
              <w:t>Цветы и вазы оригами.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BD">
              <w:rPr>
                <w:rFonts w:ascii="Times New Roman" w:hAnsi="Times New Roman"/>
                <w:sz w:val="24"/>
                <w:szCs w:val="24"/>
              </w:rPr>
              <w:t xml:space="preserve">Игольчатая астра. </w:t>
            </w:r>
            <w:proofErr w:type="spellStart"/>
            <w:r w:rsidRPr="004976BD">
              <w:rPr>
                <w:rFonts w:ascii="Times New Roman" w:hAnsi="Times New Roman"/>
                <w:sz w:val="24"/>
                <w:szCs w:val="24"/>
              </w:rPr>
              <w:t>Космея</w:t>
            </w:r>
            <w:proofErr w:type="spellEnd"/>
            <w:r w:rsidRPr="004976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BD">
              <w:rPr>
                <w:rFonts w:ascii="Times New Roman" w:hAnsi="Times New Roman"/>
                <w:sz w:val="24"/>
                <w:szCs w:val="24"/>
              </w:rPr>
              <w:t>Крокус с листом. Фуксия.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Объемный нарцисс.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Высокая ваза для цветов.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4976BD">
              <w:rPr>
                <w:rStyle w:val="a7"/>
              </w:rPr>
              <w:t>Базовая форма «Лягушка».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BD">
              <w:rPr>
                <w:rFonts w:ascii="Times New Roman" w:hAnsi="Times New Roman"/>
                <w:sz w:val="24"/>
                <w:szCs w:val="24"/>
              </w:rPr>
              <w:t xml:space="preserve">Знакомство с базовой формой «Лягушка».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Складывание объемного цветка ирис.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</w:pPr>
            <w:r w:rsidRPr="004976BD">
              <w:rPr>
                <w:rStyle w:val="a7"/>
              </w:rPr>
              <w:t>Творческие работы.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Композиция «Букет цветов».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Объемная композиция «Мой бумажный сад оригами».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</w:pPr>
            <w:r w:rsidRPr="004976BD">
              <w:rPr>
                <w:rStyle w:val="a7"/>
              </w:rPr>
              <w:t>Итоговое занятие.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2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BD">
              <w:rPr>
                <w:rFonts w:ascii="Times New Roman" w:hAnsi="Times New Roman"/>
                <w:sz w:val="24"/>
                <w:szCs w:val="24"/>
              </w:rPr>
              <w:t xml:space="preserve">Сочинение-эссе «Оригами в нашей жизни». 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Диагностика по итогам года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pStyle w:val="a6"/>
              <w:spacing w:before="0" w:beforeAutospacing="0" w:after="0" w:afterAutospacing="0"/>
              <w:rPr>
                <w:rStyle w:val="a7"/>
              </w:rPr>
            </w:pPr>
            <w:r w:rsidRPr="004976BD">
              <w:rPr>
                <w:rStyle w:val="a7"/>
              </w:rPr>
              <w:t>Оформление выставочных работ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выставки: «Цветочные композиции»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BD">
              <w:rPr>
                <w:rFonts w:ascii="Times New Roman" w:hAnsi="Times New Roman" w:cs="Times New Roman"/>
                <w:sz w:val="24"/>
                <w:szCs w:val="24"/>
              </w:rPr>
              <w:t>Защита проектов, презентаций</w:t>
            </w: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69F" w:rsidRPr="004976BD" w:rsidTr="0031418A">
        <w:tc>
          <w:tcPr>
            <w:tcW w:w="1220" w:type="dxa"/>
          </w:tcPr>
          <w:p w:rsidR="0089369F" w:rsidRPr="004976BD" w:rsidRDefault="0031418A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9369F"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F" w:rsidRPr="004976BD" w:rsidRDefault="0089369F" w:rsidP="0089369F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9369F" w:rsidRPr="004976BD" w:rsidRDefault="0089369F" w:rsidP="0089369F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C0FC5" w:rsidRDefault="002C0FC5" w:rsidP="0031418A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C0FC5" w:rsidSect="008936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216"/>
    <w:multiLevelType w:val="multilevel"/>
    <w:tmpl w:val="5B0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85C79"/>
    <w:multiLevelType w:val="multilevel"/>
    <w:tmpl w:val="C5F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F2918"/>
    <w:multiLevelType w:val="hybridMultilevel"/>
    <w:tmpl w:val="1DC6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94852"/>
    <w:multiLevelType w:val="multilevel"/>
    <w:tmpl w:val="456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FC5"/>
    <w:rsid w:val="002C0FC5"/>
    <w:rsid w:val="002E2BC3"/>
    <w:rsid w:val="0031418A"/>
    <w:rsid w:val="00753AFF"/>
    <w:rsid w:val="007F20A7"/>
    <w:rsid w:val="0089369F"/>
    <w:rsid w:val="00A33793"/>
    <w:rsid w:val="00A53F90"/>
    <w:rsid w:val="00BD419F"/>
    <w:rsid w:val="00CB1CEE"/>
    <w:rsid w:val="00C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80AB0-50C0-475C-B6B1-E375602C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C0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C0FC5"/>
    <w:pPr>
      <w:spacing w:after="0" w:line="240" w:lineRule="auto"/>
    </w:pPr>
  </w:style>
  <w:style w:type="paragraph" w:customStyle="1" w:styleId="ParagraphStyle">
    <w:name w:val="Paragraph Style"/>
    <w:rsid w:val="002C0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2C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C0FC5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table" w:customStyle="1" w:styleId="12">
    <w:name w:val="Сетка таблицы светлая1"/>
    <w:basedOn w:val="a1"/>
    <w:uiPriority w:val="40"/>
    <w:rsid w:val="002C0FC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Normal (Web)"/>
    <w:basedOn w:val="a"/>
    <w:unhideWhenUsed/>
    <w:rsid w:val="002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0F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a"/>
    <w:rsid w:val="002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F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qFormat/>
    <w:rsid w:val="002C0FC5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2C0FC5"/>
  </w:style>
  <w:style w:type="paragraph" w:customStyle="1" w:styleId="c3">
    <w:name w:val="c3"/>
    <w:basedOn w:val="a"/>
    <w:rsid w:val="002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0FC5"/>
  </w:style>
  <w:style w:type="paragraph" w:customStyle="1" w:styleId="c22">
    <w:name w:val="c22"/>
    <w:basedOn w:val="a"/>
    <w:rsid w:val="002C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8936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8936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Сергей Татушкин</cp:lastModifiedBy>
  <cp:revision>8</cp:revision>
  <dcterms:created xsi:type="dcterms:W3CDTF">2018-12-16T10:57:00Z</dcterms:created>
  <dcterms:modified xsi:type="dcterms:W3CDTF">2019-01-29T03:44:00Z</dcterms:modified>
</cp:coreProperties>
</file>